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cm1wvl9jim6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i458jzp5wgy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240" w:line="276" w:lineRule="auto"/>
        <w:jc w:val="right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1vyy5k6y9h0v" w:id="2"/>
      <w:bookmarkEnd w:id="2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Estado, xx de xxxxxxx de 2022.</w:t>
      </w:r>
    </w:p>
    <w:p w:rsidR="00000000" w:rsidDel="00000000" w:rsidP="00000000" w:rsidRDefault="00000000" w:rsidRPr="00000000" w14:paraId="00000004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A/C 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Setor de Certificações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Escritório Nacional</w:t>
      </w:r>
    </w:p>
    <w:p w:rsidR="00000000" w:rsidDel="00000000" w:rsidP="00000000" w:rsidRDefault="00000000" w:rsidRPr="00000000" w14:paraId="00000008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00" w:before="24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Nº Ofício Regional:</w:t>
      </w:r>
    </w:p>
    <w:p w:rsidR="00000000" w:rsidDel="00000000" w:rsidP="00000000" w:rsidRDefault="00000000" w:rsidRPr="00000000" w14:paraId="0000000A">
      <w:pPr>
        <w:spacing w:after="100" w:before="240" w:line="276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solicitação da DIRETORIA REGIONAL DE (ESTADO), segue pedido de Concessão de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DISTINTIVO ESPECIAL - (informar o distintivo)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aos seguintes jovens agraciados:</w:t>
      </w:r>
    </w:p>
    <w:p w:rsidR="00000000" w:rsidDel="00000000" w:rsidP="00000000" w:rsidRDefault="00000000" w:rsidRPr="00000000" w14:paraId="0000000B">
      <w:pPr>
        <w:spacing w:after="100" w:before="24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1125"/>
        <w:gridCol w:w="4875"/>
        <w:gridCol w:w="2955"/>
        <w:tblGridChange w:id="0">
          <w:tblGrid>
            <w:gridCol w:w="705"/>
            <w:gridCol w:w="1125"/>
            <w:gridCol w:w="4875"/>
            <w:gridCol w:w="2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ind w:left="-141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Registro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Agraciado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Montserrat" w:cs="Montserrat" w:eastAsia="Montserrat" w:hAnsi="Montserrat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Montserrat" w:cs="Montserrat" w:eastAsia="Montserrat" w:hAnsi="Montserrat"/>
          <w:sz w:val="22"/>
          <w:szCs w:val="22"/>
        </w:rPr>
      </w:pPr>
      <w:bookmarkStart w:colFirst="0" w:colLast="0" w:name="_heading=h.l9mkgdkyrix7" w:id="3"/>
      <w:bookmarkEnd w:id="3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Envio:  (     ) UEL ou (     ) Região</w:t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Diretor Presidente</w:t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Telefone ___________________________</w:t>
      </w:r>
    </w:p>
    <w:p w:rsidR="00000000" w:rsidDel="00000000" w:rsidP="00000000" w:rsidRDefault="00000000" w:rsidRPr="00000000" w14:paraId="00000027">
      <w:pPr>
        <w:rPr/>
      </w:pPr>
      <w:bookmarkStart w:colFirst="0" w:colLast="0" w:name="_heading=h.z1mpg2ovpu08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-1219199</wp:posOffset>
              </wp:positionH>
              <wp:positionV relativeFrom="paragraph">
                <wp:posOffset>304800</wp:posOffset>
              </wp:positionV>
              <wp:extent cx="7727142" cy="29706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01479" y="3650518"/>
                        <a:ext cx="7689042" cy="258965"/>
                      </a:xfrm>
                      <a:prstGeom prst="rect">
                        <a:avLst/>
                      </a:prstGeom>
                      <a:solidFill>
                        <a:srgbClr val="ABCA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-1219199</wp:posOffset>
              </wp:positionH>
              <wp:positionV relativeFrom="paragraph">
                <wp:posOffset>304800</wp:posOffset>
              </wp:positionV>
              <wp:extent cx="7727142" cy="297065"/>
              <wp:effectExtent b="0" l="0" r="0" t="0"/>
              <wp:wrapNone/>
              <wp:docPr id="2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7142" cy="297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5050155</wp:posOffset>
          </wp:positionH>
          <wp:positionV relativeFrom="paragraph">
            <wp:posOffset>-929682</wp:posOffset>
          </wp:positionV>
          <wp:extent cx="1033780" cy="1464310"/>
          <wp:effectExtent b="0" l="0" r="0" t="0"/>
          <wp:wrapSquare wrapText="bothSides" distB="0" distT="0" distL="114300" distR="114300"/>
          <wp:docPr descr="Imagem digital fictícia de personagem de desenho animado&#10;&#10;Descrição gerada automaticamente" id="25" name="image3.png"/>
          <a:graphic>
            <a:graphicData uri="http://schemas.openxmlformats.org/drawingml/2006/picture">
              <pic:pic>
                <pic:nvPicPr>
                  <pic:cNvPr descr="Imagem digital fictícia de personagem de desenho animad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780" cy="14643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-187956</wp:posOffset>
          </wp:positionH>
          <wp:positionV relativeFrom="paragraph">
            <wp:posOffset>-223516</wp:posOffset>
          </wp:positionV>
          <wp:extent cx="2161540" cy="443865"/>
          <wp:effectExtent b="0" l="0" r="0" t="0"/>
          <wp:wrapSquare wrapText="bothSides" distB="0" distT="0" distL="114300" distR="114300"/>
          <wp:docPr descr="Loja Escoteira - Construindo um mundo melhor" id="24" name="image2.png"/>
          <a:graphic>
            <a:graphicData uri="http://schemas.openxmlformats.org/drawingml/2006/picture">
              <pic:pic>
                <pic:nvPicPr>
                  <pic:cNvPr descr="Loja Escoteira - Construindo um mundo melho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1540" cy="443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8E34C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nfase">
    <w:name w:val="Emphasis"/>
    <w:basedOn w:val="Fontepargpadro"/>
    <w:uiPriority w:val="20"/>
    <w:qFormat w:val="1"/>
    <w:rsid w:val="008E34C7"/>
    <w:rPr>
      <w:i w:val="1"/>
      <w:iCs w:val="1"/>
    </w:rPr>
  </w:style>
  <w:style w:type="paragraph" w:styleId="Cabealho">
    <w:name w:val="header"/>
    <w:basedOn w:val="Normal"/>
    <w:link w:val="CabealhoChar"/>
    <w:uiPriority w:val="99"/>
    <w:unhideWhenUsed w:val="1"/>
    <w:rsid w:val="00E44DB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44DB3"/>
  </w:style>
  <w:style w:type="paragraph" w:styleId="Rodap">
    <w:name w:val="footer"/>
    <w:basedOn w:val="Normal"/>
    <w:link w:val="RodapChar"/>
    <w:uiPriority w:val="99"/>
    <w:unhideWhenUsed w:val="1"/>
    <w:rsid w:val="00E44DB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44DB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D82D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0TQPeTBeYEwzrzKQliGaMYrcIw==">AMUW2mVZVImfavhVdb9jeMTqSagovGwhWQmHbCCqcy8vvZnl5FEky5b0iE1+C25BuQKjWEt9RpLZ6GXRubtQmUncYqWB9gCnraD0JpIxbp5RpMNToNNifTvPgMCMko0BQurksyZzSVDw1CElDehJq8JBRjMXr1bkDlwfXhe0oFichukHYW+VCoFbdDADv9FHm5Crx9f2lSzXf8KBUPtnz14odxtsg2YHDQ==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2021-05-26T13:33:00Z</dcterms:created>
  <dc:creator>Ich Essen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0x01010078DA55C10D05B543BED15053E219EDF4</vt:lpwstr>
  </property>
</Properties>
</file>