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AEF3" w14:textId="77777777" w:rsidR="007301D0" w:rsidRDefault="007301D0">
      <w:pPr>
        <w:rPr>
          <w:sz w:val="29"/>
        </w:rPr>
        <w:sectPr w:rsidR="007301D0">
          <w:headerReference w:type="default" r:id="rId6"/>
          <w:type w:val="continuous"/>
          <w:pgSz w:w="16840" w:h="11910" w:orient="landscape"/>
          <w:pgMar w:top="280" w:right="600" w:bottom="280" w:left="620" w:header="720" w:footer="720" w:gutter="0"/>
          <w:cols w:space="720"/>
        </w:sectPr>
      </w:pPr>
    </w:p>
    <w:p w14:paraId="14DA9D30" w14:textId="5AA4B33B" w:rsidR="007301D0" w:rsidRPr="00B531DB" w:rsidRDefault="009977AD">
      <w:pPr>
        <w:pStyle w:val="Corpodetexto"/>
        <w:spacing w:line="249" w:lineRule="auto"/>
        <w:ind w:left="100" w:right="34"/>
        <w:rPr>
          <w:rFonts w:ascii="Arial" w:hAnsi="Arial" w:cs="Arial"/>
          <w:sz w:val="20"/>
          <w:szCs w:val="20"/>
        </w:rPr>
      </w:pP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Quais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são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as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necessidades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ou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problemas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que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afetam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a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comunidade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,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inspirando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você</w:t>
      </w:r>
      <w:proofErr w:type="spell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gram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a</w:t>
      </w:r>
      <w:proofErr w:type="gramEnd"/>
      <w:r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Pr="00B531DB">
        <w:rPr>
          <w:rFonts w:ascii="Arial" w:hAnsi="Arial" w:cs="Arial"/>
          <w:color w:val="50B848"/>
          <w:w w:val="110"/>
          <w:sz w:val="20"/>
          <w:szCs w:val="20"/>
        </w:rPr>
        <w:t>agir</w:t>
      </w:r>
      <w:proofErr w:type="spellEnd"/>
      <w:r w:rsidR="00985101" w:rsidRPr="00B531DB">
        <w:rPr>
          <w:rFonts w:ascii="Arial" w:hAnsi="Arial" w:cs="Arial"/>
          <w:color w:val="50B848"/>
          <w:w w:val="110"/>
          <w:sz w:val="20"/>
          <w:szCs w:val="20"/>
        </w:rPr>
        <w:t>?</w:t>
      </w:r>
    </w:p>
    <w:p w14:paraId="21CCE61F" w14:textId="29431A87" w:rsidR="007301D0" w:rsidRPr="00B531DB" w:rsidRDefault="00ED37FE">
      <w:pPr>
        <w:pStyle w:val="Corpodetexto"/>
        <w:spacing w:before="9"/>
        <w:rPr>
          <w:rFonts w:ascii="Arial" w:hAnsi="Arial" w:cs="Arial"/>
          <w:sz w:val="20"/>
          <w:szCs w:val="20"/>
        </w:rPr>
      </w:pPr>
      <w:r w:rsidRPr="00B531DB">
        <w:rPr>
          <w:rFonts w:ascii="Arial" w:hAnsi="Arial" w:cs="Arial"/>
          <w:sz w:val="20"/>
          <w:szCs w:val="20"/>
        </w:rPr>
        <w:pict w14:anchorId="6B9A68A4">
          <v:rect id="_x0000_s2054" style="position:absolute;margin-left:36pt;margin-top:3.8pt;width:248.65pt;height:57pt;z-index:15729152;mso-position-horizontal-relative:page" fillcolor="#e5f0e3" stroked="f">
            <w10:wrap anchorx="page"/>
          </v:rect>
        </w:pict>
      </w:r>
      <w:r w:rsidR="00985101" w:rsidRPr="00B531DB">
        <w:rPr>
          <w:rFonts w:ascii="Arial" w:hAnsi="Arial" w:cs="Arial"/>
          <w:b w:val="0"/>
          <w:sz w:val="20"/>
          <w:szCs w:val="20"/>
        </w:rPr>
        <w:br w:type="column"/>
      </w:r>
    </w:p>
    <w:p w14:paraId="0941E2A2" w14:textId="4DE4A416" w:rsidR="009977AD" w:rsidRPr="00B531DB" w:rsidRDefault="009977AD" w:rsidP="009977AD">
      <w:pPr>
        <w:pStyle w:val="Ttulo"/>
        <w:spacing w:line="261" w:lineRule="auto"/>
        <w:ind w:firstLine="0"/>
        <w:rPr>
          <w:rFonts w:ascii="Arial" w:hAnsi="Arial" w:cs="Arial"/>
          <w:color w:val="2BA142"/>
          <w:w w:val="105"/>
          <w:sz w:val="20"/>
          <w:szCs w:val="20"/>
        </w:rPr>
      </w:pPr>
    </w:p>
    <w:p w14:paraId="7BA02787" w14:textId="4C1D0F49" w:rsidR="009977AD" w:rsidRDefault="009977AD" w:rsidP="009977AD">
      <w:pPr>
        <w:pStyle w:val="Ttulo"/>
        <w:spacing w:line="261" w:lineRule="auto"/>
        <w:ind w:firstLine="0"/>
        <w:rPr>
          <w:rFonts w:ascii="Arial" w:hAnsi="Arial" w:cs="Arial"/>
          <w:sz w:val="20"/>
          <w:szCs w:val="20"/>
        </w:rPr>
      </w:pPr>
    </w:p>
    <w:p w14:paraId="513E4290" w14:textId="11E046A7" w:rsidR="00B531DB" w:rsidRDefault="00A70544" w:rsidP="009977AD">
      <w:pPr>
        <w:pStyle w:val="Ttulo"/>
        <w:spacing w:line="261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A68A4" wp14:editId="25D24A37">
                <wp:simplePos x="0" y="0"/>
                <wp:positionH relativeFrom="page">
                  <wp:posOffset>7038975</wp:posOffset>
                </wp:positionH>
                <wp:positionV relativeFrom="paragraph">
                  <wp:posOffset>86360</wp:posOffset>
                </wp:positionV>
                <wp:extent cx="3157855" cy="723900"/>
                <wp:effectExtent l="0" t="0" r="4445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723900"/>
                        </a:xfrm>
                        <a:prstGeom prst="rect">
                          <a:avLst/>
                        </a:prstGeom>
                        <a:solidFill>
                          <a:srgbClr val="E5F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551C" id="Retângulo 7" o:spid="_x0000_s1026" style="position:absolute;margin-left:554.25pt;margin-top:6.8pt;width:248.6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" fillcolor="#e5f0e3" stroked="f">
                <w10:wrap anchorx="page"/>
              </v:rect>
            </w:pict>
          </mc:Fallback>
        </mc:AlternateContent>
      </w:r>
      <w:r w:rsidR="00ED37FE" w:rsidRPr="00B531DB">
        <w:rPr>
          <w:rFonts w:ascii="Arial" w:hAnsi="Arial" w:cs="Arial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A230FAC" wp14:editId="23E5804C">
                <wp:simplePos x="0" y="0"/>
                <wp:positionH relativeFrom="column">
                  <wp:posOffset>135255</wp:posOffset>
                </wp:positionH>
                <wp:positionV relativeFrom="paragraph">
                  <wp:posOffset>163195</wp:posOffset>
                </wp:positionV>
                <wp:extent cx="3001010" cy="587375"/>
                <wp:effectExtent l="0" t="0" r="8890" b="3175"/>
                <wp:wrapTight wrapText="bothSides">
                  <wp:wrapPolygon edited="0">
                    <wp:start x="19059" y="0"/>
                    <wp:lineTo x="0" y="5604"/>
                    <wp:lineTo x="0" y="14711"/>
                    <wp:lineTo x="19059" y="21016"/>
                    <wp:lineTo x="19744" y="21016"/>
                    <wp:lineTo x="21527" y="11909"/>
                    <wp:lineTo x="21527" y="9107"/>
                    <wp:lineTo x="19607" y="0"/>
                    <wp:lineTo x="19059" y="0"/>
                  </wp:wrapPolygon>
                </wp:wrapTight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010" cy="587375"/>
                          <a:chOff x="0" y="0"/>
                          <a:chExt cx="4973" cy="974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96"/>
                            <a:ext cx="4634" cy="380"/>
                          </a:xfrm>
                          <a:prstGeom prst="rect">
                            <a:avLst/>
                          </a:prstGeom>
                          <a:solidFill>
                            <a:srgbClr val="2BA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449" y="0"/>
                            <a:ext cx="524" cy="974"/>
                          </a:xfrm>
                          <a:custGeom>
                            <a:avLst/>
                            <a:gdLst>
                              <a:gd name="T0" fmla="+- 0 4449 4449"/>
                              <a:gd name="T1" fmla="*/ T0 w 524"/>
                              <a:gd name="T2" fmla="*/ 0 h 974"/>
                              <a:gd name="T3" fmla="+- 0 4449 4449"/>
                              <a:gd name="T4" fmla="*/ T3 w 524"/>
                              <a:gd name="T5" fmla="*/ 974 h 974"/>
                              <a:gd name="T6" fmla="+- 0 4973 4449"/>
                              <a:gd name="T7" fmla="*/ T6 w 524"/>
                              <a:gd name="T8" fmla="*/ 487 h 974"/>
                              <a:gd name="T9" fmla="+- 0 4449 4449"/>
                              <a:gd name="T10" fmla="*/ T9 w 524"/>
                              <a:gd name="T11" fmla="*/ 0 h 97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4" h="974">
                                <a:moveTo>
                                  <a:pt x="0" y="0"/>
                                </a:moveTo>
                                <a:lnTo>
                                  <a:pt x="0" y="974"/>
                                </a:lnTo>
                                <a:lnTo>
                                  <a:pt x="524" y="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86134" id="Agrupar 3" o:spid="_x0000_s1026" style="position:absolute;margin-left:10.65pt;margin-top:12.85pt;width:236.3pt;height:46.25pt;z-index:-251652096" coordsize="4973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">
                <v:rect id="Rectangle 8" o:spid="_x0000_s1027" style="position:absolute;top:296;width:463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" fillcolor="#2ba142" stroked="f"/>
                <v:shape id="Freeform 9" o:spid="_x0000_s1028" style="position:absolute;left:4449;width:524;height:974;visibility:visible;mso-wrap-style:square;v-text-anchor:top" coordsize="524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" path="m,l,974,524,487,,xe" fillcolor="#2ba142" stroked="f">
                  <v:path arrowok="t" o:connecttype="custom" o:connectlocs="0,0;0,974;524,487;0,0" o:connectangles="0,0,0,0"/>
                </v:shape>
                <w10:wrap type="tight"/>
              </v:group>
            </w:pict>
          </mc:Fallback>
        </mc:AlternateContent>
      </w:r>
    </w:p>
    <w:p w14:paraId="568CDBA8" w14:textId="1493E76C" w:rsidR="00B531DB" w:rsidRDefault="00B531DB" w:rsidP="009977AD">
      <w:pPr>
        <w:pStyle w:val="Ttulo"/>
        <w:spacing w:line="261" w:lineRule="auto"/>
        <w:ind w:firstLine="0"/>
        <w:rPr>
          <w:rFonts w:ascii="Arial" w:hAnsi="Arial" w:cs="Arial"/>
          <w:sz w:val="20"/>
          <w:szCs w:val="20"/>
        </w:rPr>
      </w:pPr>
    </w:p>
    <w:p w14:paraId="765CC455" w14:textId="1E9D6F0C" w:rsidR="00B531DB" w:rsidRPr="00B531DB" w:rsidRDefault="00B531DB" w:rsidP="009977AD">
      <w:pPr>
        <w:pStyle w:val="Ttulo"/>
        <w:spacing w:line="261" w:lineRule="auto"/>
        <w:ind w:firstLine="0"/>
        <w:rPr>
          <w:rFonts w:ascii="Arial" w:hAnsi="Arial" w:cs="Arial"/>
          <w:sz w:val="20"/>
          <w:szCs w:val="20"/>
        </w:rPr>
      </w:pPr>
    </w:p>
    <w:p w14:paraId="51EA1C15" w14:textId="0CB532C9" w:rsidR="007301D0" w:rsidRPr="00B531DB" w:rsidRDefault="00985101" w:rsidP="009977AD">
      <w:pPr>
        <w:pStyle w:val="Corpodetexto"/>
        <w:spacing w:line="249" w:lineRule="auto"/>
        <w:ind w:left="100" w:right="241"/>
        <w:rPr>
          <w:rFonts w:ascii="Arial" w:hAnsi="Arial" w:cs="Arial"/>
          <w:sz w:val="20"/>
          <w:szCs w:val="20"/>
        </w:rPr>
        <w:sectPr w:rsidR="007301D0" w:rsidRPr="00B531DB">
          <w:type w:val="continuous"/>
          <w:pgSz w:w="16840" w:h="11910" w:orient="landscape"/>
          <w:pgMar w:top="280" w:right="600" w:bottom="280" w:left="620" w:header="720" w:footer="720" w:gutter="0"/>
          <w:cols w:num="3" w:space="720" w:equalWidth="0">
            <w:col w:w="4766" w:space="446"/>
            <w:col w:w="5013" w:space="200"/>
            <w:col w:w="5195"/>
          </w:cols>
        </w:sectPr>
      </w:pPr>
      <w:r w:rsidRPr="00B531DB">
        <w:rPr>
          <w:rFonts w:ascii="Arial" w:hAnsi="Arial" w:cs="Arial"/>
          <w:b w:val="0"/>
          <w:sz w:val="20"/>
          <w:szCs w:val="20"/>
        </w:rPr>
        <w:br w:type="column"/>
      </w:r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Qual é a nova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realidade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que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você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e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os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membros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da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comunidade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querem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 xml:space="preserve"> </w:t>
      </w:r>
      <w:proofErr w:type="spellStart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ver</w:t>
      </w:r>
      <w:proofErr w:type="spellEnd"/>
      <w:r w:rsidR="009977AD" w:rsidRPr="00B531DB">
        <w:rPr>
          <w:rFonts w:ascii="Arial" w:hAnsi="Arial" w:cs="Arial"/>
          <w:color w:val="50B848"/>
          <w:w w:val="110"/>
          <w:sz w:val="20"/>
          <w:szCs w:val="20"/>
        </w:rPr>
        <w:t>?</w:t>
      </w:r>
    </w:p>
    <w:p w14:paraId="4B3BDA23" w14:textId="77777777" w:rsidR="00ED37FE" w:rsidRDefault="00ED37FE" w:rsidP="00B531DB">
      <w:pPr>
        <w:pStyle w:val="Corpodetexto"/>
        <w:ind w:left="100"/>
        <w:rPr>
          <w:rFonts w:ascii="Arial" w:hAnsi="Arial" w:cs="Arial"/>
          <w:color w:val="50B848"/>
          <w:w w:val="110"/>
          <w:sz w:val="20"/>
          <w:szCs w:val="20"/>
        </w:rPr>
      </w:pPr>
    </w:p>
    <w:p w14:paraId="4DCCA799" w14:textId="2E613DDB" w:rsidR="007301D0" w:rsidRPr="00B531DB" w:rsidRDefault="00ED37FE" w:rsidP="00B531DB">
      <w:pPr>
        <w:pStyle w:val="Corpodetexto"/>
        <w:ind w:left="100"/>
        <w:rPr>
          <w:rFonts w:ascii="Arial" w:hAnsi="Arial" w:cs="Arial"/>
          <w:sz w:val="20"/>
          <w:szCs w:val="20"/>
        </w:rPr>
      </w:pPr>
      <w:r w:rsidRPr="00B531DB">
        <w:rPr>
          <w:rFonts w:ascii="Arial" w:hAnsi="Arial" w:cs="Arial"/>
          <w:color w:val="50B848"/>
          <w:w w:val="110"/>
          <w:sz w:val="20"/>
          <w:szCs w:val="20"/>
        </w:rPr>
        <w:t>DESCREVENDO O PLANO DE AÇÃO</w:t>
      </w: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5126"/>
        <w:gridCol w:w="5126"/>
      </w:tblGrid>
      <w:tr w:rsidR="007301D0" w:rsidRPr="00B531DB" w14:paraId="3793EB2D" w14:textId="77777777">
        <w:trPr>
          <w:trHeight w:val="582"/>
        </w:trPr>
        <w:tc>
          <w:tcPr>
            <w:tcW w:w="5126" w:type="dxa"/>
            <w:shd w:val="clear" w:color="auto" w:fill="E5F0E3"/>
          </w:tcPr>
          <w:p w14:paraId="3F46799D" w14:textId="3298BA65" w:rsidR="007301D0" w:rsidRPr="00B531DB" w:rsidRDefault="00ED37FE">
            <w:pPr>
              <w:pStyle w:val="TableParagraph"/>
              <w:spacing w:before="28" w:line="237" w:lineRule="auto"/>
              <w:ind w:left="80" w:right="825"/>
              <w:rPr>
                <w:rFonts w:ascii="Arial" w:hAnsi="Arial" w:cs="Arial"/>
                <w:b/>
                <w:sz w:val="20"/>
                <w:szCs w:val="20"/>
              </w:rPr>
            </w:pPr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Que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passos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devo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tomar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para resolver as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necessidades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ou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problemas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identificados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?</w:t>
            </w:r>
          </w:p>
        </w:tc>
        <w:tc>
          <w:tcPr>
            <w:tcW w:w="5126" w:type="dxa"/>
            <w:shd w:val="clear" w:color="auto" w:fill="E5F0E3"/>
          </w:tcPr>
          <w:p w14:paraId="0DB45E7F" w14:textId="2844D897" w:rsidR="007301D0" w:rsidRPr="00B531DB" w:rsidRDefault="00ED37FE">
            <w:pPr>
              <w:pStyle w:val="TableParagraph"/>
              <w:spacing w:before="28" w:line="237" w:lineRule="auto"/>
              <w:ind w:left="79" w:right="28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Quais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são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resultados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esperados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cada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uma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dessas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etapas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?</w:t>
            </w:r>
          </w:p>
        </w:tc>
        <w:tc>
          <w:tcPr>
            <w:tcW w:w="5126" w:type="dxa"/>
            <w:shd w:val="clear" w:color="auto" w:fill="E5F0E3"/>
          </w:tcPr>
          <w:p w14:paraId="5B99D52C" w14:textId="632D3CCE" w:rsidR="007301D0" w:rsidRPr="00B531DB" w:rsidRDefault="00ED37FE">
            <w:pPr>
              <w:pStyle w:val="TableParagraph"/>
              <w:spacing w:before="28" w:line="237" w:lineRule="auto"/>
              <w:ind w:left="79" w:right="28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Quais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serão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benefícios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para a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comunidade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desses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resultados</w:t>
            </w:r>
            <w:proofErr w:type="spellEnd"/>
            <w:r w:rsidRPr="00ED37FE">
              <w:rPr>
                <w:rFonts w:ascii="Arial" w:hAnsi="Arial" w:cs="Arial"/>
                <w:b/>
                <w:color w:val="231F20"/>
                <w:sz w:val="20"/>
                <w:szCs w:val="20"/>
              </w:rPr>
              <w:t>?</w:t>
            </w:r>
          </w:p>
        </w:tc>
      </w:tr>
      <w:tr w:rsidR="007301D0" w:rsidRPr="00B531DB" w14:paraId="6FE7BCE1" w14:textId="77777777">
        <w:trPr>
          <w:trHeight w:val="582"/>
        </w:trPr>
        <w:tc>
          <w:tcPr>
            <w:tcW w:w="5126" w:type="dxa"/>
            <w:shd w:val="clear" w:color="auto" w:fill="E5F0E3"/>
          </w:tcPr>
          <w:p w14:paraId="40B1F04B" w14:textId="39FBC8E2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055C4A03" w14:textId="3DA54ECC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4090039F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1D0" w:rsidRPr="00B531DB" w14:paraId="5075894F" w14:textId="77777777">
        <w:trPr>
          <w:trHeight w:val="582"/>
        </w:trPr>
        <w:tc>
          <w:tcPr>
            <w:tcW w:w="5126" w:type="dxa"/>
            <w:shd w:val="clear" w:color="auto" w:fill="E5F0E3"/>
          </w:tcPr>
          <w:p w14:paraId="284606F1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21850120" w14:textId="6DDE11FA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0688FD99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1D0" w:rsidRPr="00B531DB" w14:paraId="09EDA442" w14:textId="77777777">
        <w:trPr>
          <w:trHeight w:val="582"/>
        </w:trPr>
        <w:tc>
          <w:tcPr>
            <w:tcW w:w="5126" w:type="dxa"/>
            <w:shd w:val="clear" w:color="auto" w:fill="E5F0E3"/>
          </w:tcPr>
          <w:p w14:paraId="4821746A" w14:textId="3EC341B9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467BE2BF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19B683DE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1D0" w:rsidRPr="00B531DB" w14:paraId="110C25C1" w14:textId="77777777">
        <w:trPr>
          <w:trHeight w:val="582"/>
        </w:trPr>
        <w:tc>
          <w:tcPr>
            <w:tcW w:w="5126" w:type="dxa"/>
            <w:shd w:val="clear" w:color="auto" w:fill="E5F0E3"/>
          </w:tcPr>
          <w:p w14:paraId="7CC32BD3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6675322A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E5F0E3"/>
          </w:tcPr>
          <w:p w14:paraId="3912607B" w14:textId="77777777" w:rsidR="007301D0" w:rsidRPr="00B531DB" w:rsidRDefault="007301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7FE22" w14:textId="75412F39" w:rsidR="007301D0" w:rsidRPr="00B531DB" w:rsidRDefault="00ED37FE" w:rsidP="00B531DB">
      <w:pPr>
        <w:pStyle w:val="Corpodetexto"/>
        <w:spacing w:before="135"/>
        <w:ind w:left="100"/>
        <w:rPr>
          <w:rFonts w:ascii="Arial" w:hAnsi="Arial" w:cs="Arial"/>
          <w:sz w:val="20"/>
          <w:szCs w:val="20"/>
        </w:rPr>
      </w:pPr>
      <w:r w:rsidRPr="00B531DB">
        <w:rPr>
          <w:rFonts w:ascii="Arial" w:hAnsi="Arial" w:cs="Arial"/>
          <w:color w:val="50B848"/>
          <w:w w:val="105"/>
          <w:sz w:val="20"/>
          <w:szCs w:val="20"/>
        </w:rPr>
        <w:t>DURANTE O PROJETO</w:t>
      </w: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7689"/>
      </w:tblGrid>
      <w:tr w:rsidR="007301D0" w:rsidRPr="00B531DB" w14:paraId="602CDC3E" w14:textId="77777777">
        <w:trPr>
          <w:trHeight w:val="1548"/>
        </w:trPr>
        <w:tc>
          <w:tcPr>
            <w:tcW w:w="7689" w:type="dxa"/>
            <w:shd w:val="clear" w:color="auto" w:fill="E5F0E3"/>
          </w:tcPr>
          <w:p w14:paraId="638E1265" w14:textId="77777777" w:rsidR="00B531DB" w:rsidRPr="00B531DB" w:rsidRDefault="00B531DB" w:rsidP="00B531DB">
            <w:pPr>
              <w:pStyle w:val="TableParagraph"/>
              <w:spacing w:before="116"/>
              <w:ind w:left="17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Monitore</w:t>
            </w:r>
            <w:proofErr w:type="spellEnd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seus</w:t>
            </w:r>
            <w:proofErr w:type="spellEnd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planos</w:t>
            </w:r>
            <w:proofErr w:type="spellEnd"/>
          </w:p>
          <w:p w14:paraId="5E102D71" w14:textId="069BD4DD" w:rsidR="007301D0" w:rsidRPr="00B531DB" w:rsidRDefault="00B531DB" w:rsidP="00B531DB">
            <w:pPr>
              <w:pStyle w:val="TableParagraph"/>
              <w:spacing w:before="113" w:line="237" w:lineRule="auto"/>
              <w:ind w:left="170" w:right="633"/>
              <w:rPr>
                <w:rFonts w:ascii="Arial" w:hAnsi="Arial" w:cs="Arial"/>
                <w:bCs/>
                <w:sz w:val="20"/>
                <w:szCs w:val="20"/>
              </w:rPr>
            </w:pPr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Estamos no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caminho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certo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? •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Concluímos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todas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as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nossas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atividades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planejadas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? •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Nossas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atividades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tiveram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resultados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que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esperávamos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? •</w:t>
            </w:r>
            <w:r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Enfrentamos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algum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obstáculo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? Como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superamos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?</w:t>
            </w:r>
          </w:p>
        </w:tc>
        <w:tc>
          <w:tcPr>
            <w:tcW w:w="7689" w:type="dxa"/>
            <w:shd w:val="clear" w:color="auto" w:fill="E5F0E3"/>
          </w:tcPr>
          <w:p w14:paraId="28F2F344" w14:textId="77777777" w:rsidR="00B531DB" w:rsidRPr="00B531DB" w:rsidRDefault="00B531DB" w:rsidP="00B531DB">
            <w:pPr>
              <w:pStyle w:val="TableParagraph"/>
              <w:spacing w:before="116"/>
              <w:ind w:left="169"/>
              <w:jc w:val="both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Avalie</w:t>
            </w:r>
            <w:proofErr w:type="spellEnd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os</w:t>
            </w:r>
            <w:proofErr w:type="spellEnd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resultados</w:t>
            </w:r>
            <w:proofErr w:type="spellEnd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e </w:t>
            </w:r>
            <w:proofErr w:type="gram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a</w:t>
            </w:r>
            <w:proofErr w:type="gramEnd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/>
                <w:color w:val="231F20"/>
                <w:sz w:val="20"/>
                <w:szCs w:val="20"/>
              </w:rPr>
              <w:t>experiência</w:t>
            </w:r>
            <w:proofErr w:type="spellEnd"/>
          </w:p>
          <w:p w14:paraId="428E179E" w14:textId="0B6B409D" w:rsidR="007301D0" w:rsidRPr="00B531DB" w:rsidRDefault="00B531DB" w:rsidP="00B531DB">
            <w:pPr>
              <w:pStyle w:val="TableParagraph"/>
              <w:spacing w:before="113" w:line="237" w:lineRule="auto"/>
              <w:ind w:left="169" w:right="79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Abordamos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necessidade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ou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problema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? •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Nossas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atividades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produziram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benefícios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esperados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resultados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) para a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comunidade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? •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Deveríamos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ter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feito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algo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diferente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? - O que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aprendemos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com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este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projeto</w:t>
            </w:r>
            <w:proofErr w:type="spellEnd"/>
            <w:r w:rsidRPr="00B531DB">
              <w:rPr>
                <w:rFonts w:ascii="Arial" w:hAnsi="Arial" w:cs="Arial"/>
                <w:bCs/>
                <w:color w:val="231F20"/>
                <w:sz w:val="20"/>
                <w:szCs w:val="20"/>
              </w:rPr>
              <w:t>?</w:t>
            </w:r>
          </w:p>
        </w:tc>
      </w:tr>
    </w:tbl>
    <w:p w14:paraId="029B2085" w14:textId="3507F7CB" w:rsidR="007301D0" w:rsidRPr="00ED37FE" w:rsidRDefault="00ED37FE" w:rsidP="00B531DB">
      <w:pPr>
        <w:spacing w:before="123"/>
        <w:ind w:left="100"/>
        <w:rPr>
          <w:rFonts w:ascii="Arial" w:hAnsi="Arial" w:cs="Arial"/>
          <w:b/>
          <w:sz w:val="20"/>
          <w:szCs w:val="20"/>
        </w:rPr>
      </w:pPr>
      <w:r w:rsidRPr="00ED37FE">
        <w:rPr>
          <w:rFonts w:ascii="Arial" w:hAnsi="Arial" w:cs="Arial"/>
          <w:b/>
          <w:color w:val="50B848"/>
          <w:w w:val="105"/>
          <w:sz w:val="20"/>
          <w:szCs w:val="20"/>
        </w:rPr>
        <w:t xml:space="preserve">EXEMPLO </w:t>
      </w:r>
      <w:r>
        <w:rPr>
          <w:rFonts w:ascii="Arial" w:hAnsi="Arial" w:cs="Arial"/>
          <w:b/>
          <w:color w:val="50B848"/>
          <w:w w:val="105"/>
          <w:sz w:val="20"/>
          <w:szCs w:val="20"/>
        </w:rPr>
        <w:t>DE DESCRIÇÃO DO PLANO DE AÇÃO</w:t>
      </w: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5126"/>
        <w:gridCol w:w="5126"/>
      </w:tblGrid>
      <w:tr w:rsidR="007301D0" w:rsidRPr="00B531DB" w14:paraId="3AAE1C25" w14:textId="77777777">
        <w:trPr>
          <w:trHeight w:val="709"/>
        </w:trPr>
        <w:tc>
          <w:tcPr>
            <w:tcW w:w="5126" w:type="dxa"/>
            <w:shd w:val="clear" w:color="auto" w:fill="E5F0E3"/>
          </w:tcPr>
          <w:p w14:paraId="143B3E93" w14:textId="2844D657" w:rsidR="007301D0" w:rsidRPr="00B531DB" w:rsidRDefault="00ED37FE">
            <w:pPr>
              <w:pStyle w:val="TableParagraph"/>
              <w:spacing w:before="28" w:line="237" w:lineRule="auto"/>
              <w:ind w:left="80" w:right="3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Identificar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as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fontes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resíduos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na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comunidade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como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eles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são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descartados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5126" w:type="dxa"/>
            <w:shd w:val="clear" w:color="auto" w:fill="E5F0E3"/>
          </w:tcPr>
          <w:p w14:paraId="3FDC3FFB" w14:textId="193151D8" w:rsidR="007301D0" w:rsidRPr="00B531DB" w:rsidRDefault="00ED37FE">
            <w:pPr>
              <w:pStyle w:val="TableParagraph"/>
              <w:spacing w:before="28" w:line="237" w:lineRule="auto"/>
              <w:ind w:left="79" w:right="6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Mapa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focos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resíduos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centros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gestão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resíduos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ou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áreas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por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tipo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231F20"/>
                <w:sz w:val="20"/>
                <w:szCs w:val="20"/>
              </w:rPr>
              <w:t>resíduos</w:t>
            </w:r>
            <w:proofErr w:type="spellEnd"/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na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comunidade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?</w:t>
            </w:r>
          </w:p>
        </w:tc>
        <w:tc>
          <w:tcPr>
            <w:tcW w:w="5126" w:type="dxa"/>
            <w:shd w:val="clear" w:color="auto" w:fill="E5F0E3"/>
          </w:tcPr>
          <w:p w14:paraId="7F8F61F6" w14:textId="06DD9F1C" w:rsidR="007301D0" w:rsidRPr="00B531DB" w:rsidRDefault="00ED37FE">
            <w:pPr>
              <w:pStyle w:val="TableParagraph"/>
              <w:spacing w:before="28" w:line="237" w:lineRule="auto"/>
              <w:ind w:left="79" w:right="4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cidadãos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aprendem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onde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como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podem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descartar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gerenciar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corretamente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lixo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doméstico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para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evitar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poluição</w:t>
            </w:r>
            <w:proofErr w:type="spellEnd"/>
            <w:r w:rsidRPr="00ED37FE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</w:tc>
      </w:tr>
    </w:tbl>
    <w:p w14:paraId="447A81FF" w14:textId="77777777" w:rsidR="00985101" w:rsidRDefault="00985101" w:rsidP="009977AD"/>
    <w:sectPr w:rsidR="00985101">
      <w:type w:val="continuous"/>
      <w:pgSz w:w="16840" w:h="11910" w:orient="landscape"/>
      <w:pgMar w:top="2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82E6" w14:textId="77777777" w:rsidR="00985101" w:rsidRDefault="00985101" w:rsidP="009977AD">
      <w:r>
        <w:separator/>
      </w:r>
    </w:p>
  </w:endnote>
  <w:endnote w:type="continuationSeparator" w:id="0">
    <w:p w14:paraId="18D0AB59" w14:textId="77777777" w:rsidR="00985101" w:rsidRDefault="00985101" w:rsidP="0099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BD3F" w14:textId="77777777" w:rsidR="00985101" w:rsidRDefault="00985101" w:rsidP="009977AD">
      <w:r>
        <w:separator/>
      </w:r>
    </w:p>
  </w:footnote>
  <w:footnote w:type="continuationSeparator" w:id="0">
    <w:p w14:paraId="01DD1546" w14:textId="77777777" w:rsidR="00985101" w:rsidRDefault="00985101" w:rsidP="0099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758A" w14:textId="35ED8698" w:rsidR="009977AD" w:rsidRPr="00ED37FE" w:rsidRDefault="009977AD" w:rsidP="00B531DB">
    <w:pPr>
      <w:pStyle w:val="Ttulo"/>
      <w:spacing w:line="261" w:lineRule="auto"/>
      <w:ind w:firstLine="0"/>
      <w:jc w:val="center"/>
      <w:rPr>
        <w:rFonts w:ascii="Arial" w:hAnsi="Arial" w:cs="Arial"/>
      </w:rPr>
    </w:pPr>
    <w:r w:rsidRPr="00ED37FE">
      <w:rPr>
        <w:rFonts w:ascii="Arial" w:hAnsi="Arial" w:cs="Arial"/>
        <w:b w:val="0"/>
        <w:noProof/>
        <w:sz w:val="20"/>
      </w:rPr>
      <w:drawing>
        <wp:anchor distT="0" distB="0" distL="114300" distR="114300" simplePos="0" relativeHeight="251659264" behindDoc="1" locked="0" layoutInCell="1" allowOverlap="1" wp14:anchorId="3BD23E37" wp14:editId="53E03C76">
          <wp:simplePos x="0" y="0"/>
          <wp:positionH relativeFrom="column">
            <wp:posOffset>8026400</wp:posOffset>
          </wp:positionH>
          <wp:positionV relativeFrom="paragraph">
            <wp:posOffset>9525</wp:posOffset>
          </wp:positionV>
          <wp:extent cx="1892935" cy="552450"/>
          <wp:effectExtent l="0" t="0" r="0" b="0"/>
          <wp:wrapNone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37FE">
      <w:rPr>
        <w:rFonts w:ascii="Arial" w:hAnsi="Arial" w:cs="Arial"/>
        <w:color w:val="2BA142"/>
        <w:w w:val="105"/>
      </w:rPr>
      <w:t xml:space="preserve">PLANEJAMENTO, MONITORAMENTO </w:t>
    </w:r>
    <w:r w:rsidRPr="00ED37FE">
      <w:rPr>
        <w:rFonts w:ascii="Arial" w:hAnsi="Arial" w:cs="Arial"/>
        <w:color w:val="2BA142"/>
        <w:w w:val="105"/>
      </w:rPr>
      <w:br/>
      <w:t>E AVALIAÇÃO DO PROJETO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1D0"/>
    <w:rsid w:val="005328E1"/>
    <w:rsid w:val="007301D0"/>
    <w:rsid w:val="00985101"/>
    <w:rsid w:val="009977AD"/>
    <w:rsid w:val="00A70544"/>
    <w:rsid w:val="00B531DB"/>
    <w:rsid w:val="00E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D021427"/>
  <w15:docId w15:val="{0A8995DD-CF88-47F9-9BBA-EBE3F02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100" w:firstLine="88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97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7AD"/>
    <w:rPr>
      <w:rFonts w:ascii="Verdana" w:eastAsia="Verdana" w:hAnsi="Verdana" w:cs="Verdana"/>
    </w:rPr>
  </w:style>
  <w:style w:type="paragraph" w:styleId="Rodap">
    <w:name w:val="footer"/>
    <w:basedOn w:val="Normal"/>
    <w:link w:val="RodapChar"/>
    <w:uiPriority w:val="99"/>
    <w:unhideWhenUsed/>
    <w:rsid w:val="00997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7A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Patrimônio 0511</cp:lastModifiedBy>
  <cp:revision>3</cp:revision>
  <dcterms:created xsi:type="dcterms:W3CDTF">2022-05-03T12:37:00Z</dcterms:created>
  <dcterms:modified xsi:type="dcterms:W3CDTF">2022-05-03T12:58:00Z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2022-05-03T00:00:00Z</vt:filetime>
  </property>
</Properties>
</file>