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UNIÃO DOS ESCOTEIROS DO BRASIL</w:t>
      </w:r>
    </w:p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REGIÃO ESCOTEIRA ________________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TRANSUNTO DA ATA DA ASSEMBLEIA REGIONAL PARA CREDENCIAMENTO NA ASSEMBLEIA NACIONAL DA UEB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  <w:u w:val="single"/>
        </w:rPr>
      </w:pPr>
    </w:p>
    <w:p w:rsidR="0010315E" w:rsidRDefault="00692DDD">
      <w:p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sz w:val="20"/>
          <w:szCs w:val="20"/>
        </w:rPr>
        <w:t xml:space="preserve">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lavrada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ocasião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Assembleia Regional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__________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realizada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no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 de XXXXX de XXXX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transcrevem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-se as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seguintes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informações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essenciais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credenciamento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dos(as)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representantes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nas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Reuniõ</w:t>
      </w:r>
      <w:r>
        <w:rPr>
          <w:rFonts w:ascii="Montserrat" w:eastAsia="Montserrat" w:hAnsi="Montserrat" w:cs="Montserrat"/>
          <w:b/>
          <w:sz w:val="20"/>
          <w:szCs w:val="20"/>
        </w:rPr>
        <w:t>es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Extraordinária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e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Ordinária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da Assembleia Nacional da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União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dos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Escoteiros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Brasil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(UEB), a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serem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realizadas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respectivamente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nos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dias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23 e 24 de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abril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de 2022,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além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outras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informações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Representantes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à Assembleia Nacional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: 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</w:t>
      </w:r>
      <w:r>
        <w:rPr>
          <w:rFonts w:ascii="Montserrat" w:eastAsia="Montserrat" w:hAnsi="Montserrat" w:cs="Montserrat"/>
          <w:sz w:val="20"/>
          <w:szCs w:val="20"/>
        </w:rPr>
        <w:t xml:space="preserve">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acordo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o que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estabelece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inciso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III do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artigo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14 do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Estatuto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UEB,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exercerão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como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delegados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(as),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Assembleia Nacional da UEB,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representação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(as)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seguintes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associados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(as):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Delegado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eleito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(a):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</w:t>
      </w:r>
      <w:r>
        <w:rPr>
          <w:rFonts w:ascii="Montserrat" w:eastAsia="Montserrat" w:hAnsi="Montserrat" w:cs="Montserrat"/>
          <w:sz w:val="20"/>
          <w:szCs w:val="20"/>
        </w:rPr>
        <w:t>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.............................com.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..XX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.....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votos</w:t>
      </w:r>
      <w:proofErr w:type="spellEnd"/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CPF: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E-mail: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Telefone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Delegado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eleito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(a):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Xxxxx...............................................com....XX....votos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CPF: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E-mail: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Telefone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1º </w:t>
      </w:r>
      <w:proofErr w:type="spellStart"/>
      <w:proofErr w:type="gramStart"/>
      <w:r>
        <w:rPr>
          <w:rFonts w:ascii="Montserrat" w:eastAsia="Montserrat" w:hAnsi="Montserrat" w:cs="Montserrat"/>
          <w:sz w:val="20"/>
          <w:szCs w:val="20"/>
        </w:rPr>
        <w:t>Suplente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:...</w:t>
      </w:r>
      <w:proofErr w:type="spellStart"/>
      <w:proofErr w:type="gramEnd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Xxxxx....................................................com....XX.....votos</w:t>
      </w:r>
    </w:p>
    <w:p w:rsidR="004C61CE" w:rsidRPr="004C61C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r w:rsidRPr="004C61CE">
        <w:rPr>
          <w:rFonts w:ascii="Montserrat" w:eastAsia="Montserrat" w:hAnsi="Montserrat" w:cs="Montserrat"/>
          <w:sz w:val="20"/>
          <w:szCs w:val="20"/>
        </w:rPr>
        <w:t>CPF:</w:t>
      </w:r>
    </w:p>
    <w:p w:rsidR="004C61CE" w:rsidRPr="004C61C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 w:rsidRPr="004C61CE">
        <w:rPr>
          <w:rFonts w:ascii="Montserrat" w:eastAsia="Montserrat" w:hAnsi="Montserrat" w:cs="Montserrat"/>
          <w:sz w:val="20"/>
          <w:szCs w:val="20"/>
        </w:rPr>
        <w:t>Registro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</w:rPr>
        <w:t>:</w:t>
      </w:r>
    </w:p>
    <w:p w:rsidR="004C61CE" w:rsidRPr="004C61C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r w:rsidRPr="004C61CE">
        <w:rPr>
          <w:rFonts w:ascii="Montserrat" w:eastAsia="Montserrat" w:hAnsi="Montserrat" w:cs="Montserrat"/>
          <w:sz w:val="20"/>
          <w:szCs w:val="20"/>
        </w:rPr>
        <w:t>E-mail:</w:t>
      </w:r>
    </w:p>
    <w:p w:rsidR="0010315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 w:rsidRPr="004C61CE">
        <w:rPr>
          <w:rFonts w:ascii="Montserrat" w:eastAsia="Montserrat" w:hAnsi="Montserrat" w:cs="Montserrat"/>
          <w:sz w:val="20"/>
          <w:szCs w:val="20"/>
        </w:rPr>
        <w:t>Telefone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</w:rPr>
        <w:t>:</w:t>
      </w: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….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4C61CE" w:rsidRDefault="004C61C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4C61CE" w:rsidRDefault="004C61C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4C61CE" w:rsidRDefault="004C61C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4C61CE" w:rsidRDefault="004C61C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4C61CE" w:rsidRDefault="004C61C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numPr>
          <w:ilvl w:val="0"/>
          <w:numId w:val="1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lastRenderedPageBreak/>
        <w:t>Representante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Regional –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–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(a)-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UEB/XX.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CPF: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E-mail: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Telefone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Declaramos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que as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informações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constantes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documento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conferem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Assembleia Regional</w:t>
      </w:r>
      <w:r w:rsidR="00B51DB2">
        <w:rPr>
          <w:rFonts w:ascii="Montserrat" w:eastAsia="Montserrat" w:hAnsi="Montserrat" w:cs="Montserrat"/>
          <w:sz w:val="20"/>
          <w:szCs w:val="20"/>
        </w:rPr>
        <w:t xml:space="preserve"> a que se </w:t>
      </w:r>
      <w:proofErr w:type="spellStart"/>
      <w:r w:rsidR="00B51DB2">
        <w:rPr>
          <w:rFonts w:ascii="Montserrat" w:eastAsia="Montserrat" w:hAnsi="Montserrat" w:cs="Montserrat"/>
          <w:sz w:val="20"/>
          <w:szCs w:val="20"/>
        </w:rPr>
        <w:t>refere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assumimos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responsabilidade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pela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sua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veracidade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forma da lei.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sz w:val="20"/>
          <w:szCs w:val="20"/>
        </w:rPr>
      </w:pPr>
      <w:proofErr w:type="spellStart"/>
      <w:proofErr w:type="gramStart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xxxx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 xml:space="preserve"> ,</w:t>
      </w:r>
      <w:proofErr w:type="gram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 xml:space="preserve"> xx...de ..</w:t>
      </w:r>
      <w:proofErr w:type="spellStart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xxxx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 xml:space="preserve">....de </w:t>
      </w:r>
      <w:proofErr w:type="spellStart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xxxx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Assembleia Regional      </w:t>
      </w:r>
      <w:r>
        <w:rPr>
          <w:rFonts w:ascii="Montserrat" w:eastAsia="Montserrat" w:hAnsi="Montserrat" w:cs="Montserrat"/>
          <w:sz w:val="20"/>
          <w:szCs w:val="20"/>
        </w:rPr>
        <w:t xml:space="preserve">                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(a)-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Obs.:  1. Este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documento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deverá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enviado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para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email </w:t>
      </w:r>
      <w:hyperlink r:id="rId8">
        <w:r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credenciamento@escoteiros.org.br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juntamente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a Ata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da Assembleia Regional,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termos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edital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convocação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Assembleia Nacional da UEB.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2. 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Regional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será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representada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sua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(a)-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outro(a)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(a),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que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apresentada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correspondência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do(a)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(a)-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tal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indicação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cópia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Regi</w:t>
      </w:r>
      <w:r>
        <w:rPr>
          <w:rFonts w:ascii="Montserrat" w:eastAsia="Montserrat" w:hAnsi="Montserrat" w:cs="Montserrat"/>
          <w:sz w:val="20"/>
          <w:szCs w:val="20"/>
        </w:rPr>
        <w:t xml:space="preserve">onal que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aprovou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indicação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  <w:bookmarkStart w:id="1" w:name="_GoBack"/>
      <w:bookmarkEnd w:id="1"/>
    </w:p>
    <w:p w:rsidR="0010315E" w:rsidRDefault="0010315E">
      <w:pPr>
        <w:spacing w:after="0" w:line="276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sectPr w:rsidR="0010315E">
      <w:headerReference w:type="default" r:id="rId9"/>
      <w:footerReference w:type="default" r:id="rId10"/>
      <w:pgSz w:w="11900" w:h="16840"/>
      <w:pgMar w:top="2552" w:right="1440" w:bottom="1797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DD" w:rsidRDefault="00692DDD">
      <w:pPr>
        <w:spacing w:after="0"/>
      </w:pPr>
      <w:r>
        <w:separator/>
      </w:r>
    </w:p>
  </w:endnote>
  <w:endnote w:type="continuationSeparator" w:id="0">
    <w:p w:rsidR="00692DDD" w:rsidRDefault="00692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5E" w:rsidRDefault="00692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l="0" t="0" r="0" b="0"/>
          <wp:wrapNone/>
          <wp:docPr id="11" name="image2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DD" w:rsidRDefault="00692DDD">
      <w:pPr>
        <w:spacing w:after="0"/>
      </w:pPr>
      <w:r>
        <w:separator/>
      </w:r>
    </w:p>
  </w:footnote>
  <w:footnote w:type="continuationSeparator" w:id="0">
    <w:p w:rsidR="00692DDD" w:rsidRDefault="00692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5E" w:rsidRDefault="00692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 distT="0" distB="0"/>
          <wp:docPr id="10" name="image1.jp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80BBF"/>
    <w:multiLevelType w:val="multilevel"/>
    <w:tmpl w:val="BC80F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5E"/>
    <w:rsid w:val="0010315E"/>
    <w:rsid w:val="004C61CE"/>
    <w:rsid w:val="006919D2"/>
    <w:rsid w:val="00692DDD"/>
    <w:rsid w:val="00B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418"/>
  <w15:docId w15:val="{0757C72B-6190-456B-BD58-EA3932A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ciamento.an@escoteiro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CDsR3FneC+PJ3L+s4NobVvcZA==">AMUW2mUYWGwNDWqNCzw2Esm+UlNnj5ajdCYHdnupXSifJxUC6C0fUJ0/C8wgu7Yrvk0/ItLjaWnmJZ9dnjKWtrQFrE6znXAVssMUphDVYWBOSL7tdRAXf0Fh4rzI2+RffQ9H+LN51EVn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UEB</cp:lastModifiedBy>
  <cp:revision>5</cp:revision>
  <dcterms:created xsi:type="dcterms:W3CDTF">2021-07-14T13:31:00Z</dcterms:created>
  <dcterms:modified xsi:type="dcterms:W3CDTF">2022-02-16T13:22:00Z</dcterms:modified>
</cp:coreProperties>
</file>