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E6" w:rsidRPr="009B054E" w:rsidRDefault="00AC28E6" w:rsidP="000550C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C28E6" w:rsidRPr="009B054E" w:rsidRDefault="00AC28E6" w:rsidP="000550C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C28E6" w:rsidRPr="009B054E" w:rsidRDefault="00AC28E6" w:rsidP="000550C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C28E6" w:rsidRPr="009B054E" w:rsidRDefault="00AC28E6" w:rsidP="000550C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C28E6" w:rsidRPr="009B054E" w:rsidRDefault="00AC28E6" w:rsidP="000550C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C28E6" w:rsidRPr="009B054E" w:rsidRDefault="00AC28E6" w:rsidP="000550C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C28E6" w:rsidRPr="009B054E" w:rsidRDefault="00AC28E6" w:rsidP="000550C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C28E6" w:rsidRPr="009B054E" w:rsidRDefault="00AC28E6" w:rsidP="000550C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C28E6" w:rsidRPr="009B054E" w:rsidRDefault="00AC28E6" w:rsidP="000550C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C28E6" w:rsidRPr="009B054E" w:rsidRDefault="00AC28E6" w:rsidP="000550C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C28E6" w:rsidRPr="009B054E" w:rsidRDefault="00AC28E6" w:rsidP="000550C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C28E6" w:rsidRPr="009B054E" w:rsidRDefault="00AC28E6" w:rsidP="000550C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B054E" w:rsidRPr="009B054E" w:rsidRDefault="009B054E" w:rsidP="009B05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r w:rsidRPr="009B054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Mutirão Nacional de Ação Comunitária engaja crianças, adolescentes e jovens em prol da comunidade em </w:t>
      </w:r>
      <w:r w:rsidRPr="009B054E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___________</w:t>
      </w:r>
      <w:bookmarkEnd w:id="0"/>
    </w:p>
    <w:p w:rsidR="009B054E" w:rsidRPr="009B054E" w:rsidRDefault="009B054E" w:rsidP="009B05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B054E" w:rsidRPr="009B054E" w:rsidRDefault="009B054E" w:rsidP="009B05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B054E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Evento acontecerá simultaneamente em todo o país e envolverá escoteiros na construção de um mundo melhor</w:t>
      </w:r>
    </w:p>
    <w:p w:rsidR="009B054E" w:rsidRPr="009B054E" w:rsidRDefault="009B054E" w:rsidP="009B05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B0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9B054E" w:rsidRPr="009B054E" w:rsidRDefault="009B054E" w:rsidP="009B05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B0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 dia 21 de setembro uma grande ação comunitária simultânea em todo o país vai trazer crianças, adolescentes e jovens para contribuir com a sociedade com impacto social. O Mutirão Nacional Escoteiro de Ação Comunitária, conhecido como MutCom, chega a 21° edição preocupado com dar a oportunidade para que a juventude assuma o compromisso e um papel relevante com o futuro das comunidades em que estão inseridos, e sejam empoderados para o serviço com o mundo ao redor.</w:t>
      </w:r>
    </w:p>
    <w:p w:rsidR="009B054E" w:rsidRPr="009B054E" w:rsidRDefault="009B054E" w:rsidP="009B05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B054E" w:rsidRPr="009B054E" w:rsidRDefault="009B054E" w:rsidP="009B05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B0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Organizado pelos Escoteiros do Brasil, o MutCom 2019 tem como tema ‘Uma Aventura Saudável’, e vai engajar escoteiras e escoteiros com a comunidade externa, descobrindo novos olhares para o que está próximo das realidades de cada um. A ideia é que os participantes promovam atividades de pequena escala, mas que gerem grande mudança, além de criar memórias e fraternidade.</w:t>
      </w:r>
    </w:p>
    <w:p w:rsidR="009B054E" w:rsidRPr="009B054E" w:rsidRDefault="009B054E" w:rsidP="009B05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B054E" w:rsidRPr="009B054E" w:rsidRDefault="009B054E" w:rsidP="009B05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B0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Em </w:t>
      </w:r>
      <w:r w:rsidRPr="009B054E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_________</w:t>
      </w:r>
      <w:r w:rsidRPr="009B0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o Mutirão Nacional Escoteiro de Ação Comunitária vai acontecer </w:t>
      </w:r>
      <w:r w:rsidRPr="009B054E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no/na</w:t>
      </w:r>
      <w:r w:rsidRPr="009B0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9B054E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____________</w:t>
      </w:r>
      <w:r w:rsidRPr="009B0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com atividades como </w:t>
      </w:r>
      <w:r w:rsidRPr="009B054E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___________</w:t>
      </w:r>
      <w:r w:rsidRPr="009B0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</w:t>
      </w:r>
      <w:r w:rsidRPr="009B054E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__________</w:t>
      </w:r>
      <w:r w:rsidRPr="009B0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Cerca de </w:t>
      </w:r>
      <w:r w:rsidRPr="009B054E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______</w:t>
      </w:r>
      <w:r w:rsidRPr="009B0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crianças, adolescentes e jovens são esperados para participar da ação no local.  </w:t>
      </w:r>
    </w:p>
    <w:p w:rsidR="009B054E" w:rsidRPr="009B054E" w:rsidRDefault="009B054E" w:rsidP="009B05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B054E" w:rsidRPr="009B054E" w:rsidRDefault="009B054E" w:rsidP="009B05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B0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MutCom é uma das três atividades estratégicas desenvolvidas pelos Escoteiros do Brasil durante todo ano - as outras duas são o EducAÇÃO ESCOTEIRA, que leva atividades escoteiras educativas para dentro dos centros de educação, e o Mutirão Nacional Escoteiro de Ação Ecológica (MutECO), com foco em realizar ações de preservação do Meio Ambiente. Em 2018 mais de 55 mil escoteiras e escoteiros participaram do MutCom.</w:t>
      </w:r>
    </w:p>
    <w:p w:rsidR="009B054E" w:rsidRPr="009B054E" w:rsidRDefault="009B054E" w:rsidP="009B05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B054E" w:rsidRPr="009B054E" w:rsidRDefault="009B054E" w:rsidP="009B05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B054E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 xml:space="preserve">(Neste parágrafo é interessante apresentar o evento na visão de um participante. Devemos priorizar para que o jovem fale, e não o adulto. Tente entrevistar uma criança/adolescente/jovem que vá participar,mesmo que pela primeira vez.) </w:t>
      </w:r>
      <w:r w:rsidRPr="009B054E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Para a/o jovem ______, de ___ anos, o ponto alto do Mutirão é _______. “(INSERIR FALA QUE TRANSMITA ALGUM ASPECTO POSITIVO E INTERESSANTE DO EVENTO E DO DESENVOLVIMENTO DO PARTICIPANTE)”, explica. </w:t>
      </w:r>
    </w:p>
    <w:p w:rsidR="009B054E" w:rsidRPr="009B054E" w:rsidRDefault="009B054E" w:rsidP="009B05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B0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9B054E" w:rsidRPr="009B054E" w:rsidRDefault="009B054E" w:rsidP="009B05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B0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Como uma ação educativa do Movimento Escoteiro, o principal objetivo do MutCom é envolver os jovens na construção de um mundo melhor - a grande bandeira do Escotismo. Em 2019 os Escoteiros do Brasil registraram a marca de quase 118 mil associados espalhados por todos os estados do país.</w:t>
      </w:r>
    </w:p>
    <w:p w:rsidR="00DB7757" w:rsidRPr="009B054E" w:rsidRDefault="00DB7757" w:rsidP="00835F12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B054E" w:rsidRPr="009B054E" w:rsidRDefault="009B054E" w:rsidP="00835F12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B054E" w:rsidRPr="009B054E" w:rsidRDefault="009B054E" w:rsidP="00835F12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B054E" w:rsidRPr="009B054E" w:rsidRDefault="009B054E" w:rsidP="00835F12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B054E" w:rsidRPr="009B054E" w:rsidRDefault="009B054E" w:rsidP="00835F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7757" w:rsidRPr="009B054E" w:rsidRDefault="00DB7757" w:rsidP="00835F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28E6" w:rsidRPr="009B054E" w:rsidRDefault="00AC28E6" w:rsidP="00835F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28E6" w:rsidRPr="009B054E" w:rsidRDefault="00AC28E6" w:rsidP="00835F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28E6" w:rsidRPr="009B054E" w:rsidRDefault="00AC28E6" w:rsidP="00835F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28E6" w:rsidRPr="009B054E" w:rsidRDefault="00AC28E6" w:rsidP="00835F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28E6" w:rsidRPr="009B054E" w:rsidRDefault="00AC28E6" w:rsidP="00835F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28E6" w:rsidRPr="009B054E" w:rsidRDefault="00AC28E6" w:rsidP="00835F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28E6" w:rsidRPr="009B054E" w:rsidRDefault="00AC28E6" w:rsidP="00835F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28E6" w:rsidRPr="009B054E" w:rsidRDefault="00AC28E6" w:rsidP="00835F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28E6" w:rsidRPr="009B054E" w:rsidRDefault="00AC28E6" w:rsidP="00835F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28E6" w:rsidRPr="009B054E" w:rsidRDefault="00AC28E6" w:rsidP="00835F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B054E" w:rsidRPr="009B054E" w:rsidRDefault="009B054E" w:rsidP="00DB77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7757" w:rsidRPr="009B054E" w:rsidRDefault="00DB7757" w:rsidP="00DB77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054E">
        <w:rPr>
          <w:rFonts w:ascii="Arial" w:hAnsi="Arial" w:cs="Arial"/>
          <w:b/>
          <w:sz w:val="20"/>
          <w:szCs w:val="20"/>
        </w:rPr>
        <w:t>O Escotismo</w:t>
      </w:r>
    </w:p>
    <w:p w:rsidR="00DB7757" w:rsidRPr="009B054E" w:rsidRDefault="00DB7757" w:rsidP="00DB77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B7757" w:rsidRPr="009B054E" w:rsidRDefault="00DB7757" w:rsidP="00DB77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054E">
        <w:rPr>
          <w:rFonts w:ascii="Arial" w:hAnsi="Arial" w:cs="Arial"/>
          <w:sz w:val="20"/>
          <w:szCs w:val="20"/>
        </w:rPr>
        <w:t>Fundado em 1907, na Inglaterra, por Robert Baden-Powell, é um movimento educacional de jovens que conta com a colaboração de adultos, valoriza a participação de todas as origens sociais, raças e credos e se configura como a maior organização mundial de voluntariado em prol da educação, com 50 milhões de integrantes. Sua principal característica é se tratar de um movimento que envolve as famílias em seu dia a dia. Por meio de atividades variadas e atraentes, incentiva os jovens a assumirem seu próprio desenvolvimento e a se envolver com a comunidade, formando verdadeiros líderes. O Movimento Escoteiro acredita que, por meio da proatividade e da preocupação com o próximo e com o meio ambiente, é possível formar jovens empenhados em construir um mundo melhor, mais justo e mais fraterno.</w:t>
      </w:r>
    </w:p>
    <w:p w:rsidR="00DB7757" w:rsidRPr="009B054E" w:rsidRDefault="00DB7757" w:rsidP="00DB77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7757" w:rsidRPr="009B054E" w:rsidRDefault="00DB7757" w:rsidP="00DB77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7757" w:rsidRPr="009B054E" w:rsidRDefault="00DB7757" w:rsidP="00DB77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054E">
        <w:rPr>
          <w:rFonts w:ascii="Arial" w:hAnsi="Arial" w:cs="Arial"/>
          <w:b/>
          <w:sz w:val="20"/>
          <w:szCs w:val="20"/>
        </w:rPr>
        <w:t>Escoteiros do Brasil</w:t>
      </w:r>
    </w:p>
    <w:p w:rsidR="00DB7757" w:rsidRPr="009B054E" w:rsidRDefault="00DB7757" w:rsidP="00DB77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B7757" w:rsidRPr="009B054E" w:rsidRDefault="00DB7757" w:rsidP="00DB77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054E">
        <w:rPr>
          <w:rFonts w:ascii="Arial" w:hAnsi="Arial" w:cs="Arial"/>
          <w:sz w:val="20"/>
          <w:szCs w:val="20"/>
        </w:rPr>
        <w:t>Criada em 1924 como uma associação sem fins lucrativos que desenvolve trabalhos de educação continuada de crianças, adolescentes e jovens, valorizando o equilíbrio ambiental e o desenvolvimento social na formação de cidadãos conscientes e atuantes. Conta com mais de 100 mil registrados em todo o país, dos quais 25 mil são voluntários adultos. É reconhecida como de utilidade pública por meio do Decreto Federal nº 3.297/17 e como instituição de educação extraescolar pela Lei nº. 8.828/46. Para se juntar como jovem é preciso ter entre 6,5 e 21 anos. Essa faixa etária compreende quatro ramos distintos: lobinho (6,5 aos 10), escoteiro (11 aos 14), sênior (15 aos 17) e pioneiro (18 aos 21). A partir daí a atuação se dá como adulto voluntário, sem limite de idade.</w:t>
      </w:r>
    </w:p>
    <w:p w:rsidR="00DB7757" w:rsidRPr="009B054E" w:rsidRDefault="00DB7757" w:rsidP="00DB77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7757" w:rsidRPr="009B054E" w:rsidRDefault="00DB7757" w:rsidP="00DB77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054E">
        <w:rPr>
          <w:rFonts w:ascii="Arial" w:hAnsi="Arial" w:cs="Arial"/>
          <w:sz w:val="20"/>
          <w:szCs w:val="20"/>
        </w:rPr>
        <w:t xml:space="preserve">Para conhecer mais sobre o Movimento Escoteiro acesse </w:t>
      </w:r>
      <w:hyperlink r:id="rId6">
        <w:r w:rsidRPr="009B054E">
          <w:rPr>
            <w:rFonts w:ascii="Arial" w:hAnsi="Arial" w:cs="Arial"/>
            <w:color w:val="1155CC"/>
            <w:sz w:val="20"/>
            <w:szCs w:val="20"/>
            <w:u w:val="single"/>
          </w:rPr>
          <w:t>www.escoteiros.org.br</w:t>
        </w:r>
      </w:hyperlink>
    </w:p>
    <w:p w:rsidR="00DB7757" w:rsidRDefault="00DB7757" w:rsidP="00DB7757">
      <w:pPr>
        <w:jc w:val="both"/>
        <w:rPr>
          <w:rFonts w:ascii="Arial" w:hAnsi="Arial" w:cs="Arial"/>
          <w:sz w:val="20"/>
          <w:szCs w:val="20"/>
        </w:rPr>
      </w:pPr>
    </w:p>
    <w:p w:rsidR="009B054E" w:rsidRDefault="009B054E" w:rsidP="00DB7757">
      <w:pPr>
        <w:jc w:val="both"/>
        <w:rPr>
          <w:rFonts w:ascii="Arial" w:hAnsi="Arial" w:cs="Arial"/>
          <w:sz w:val="20"/>
          <w:szCs w:val="20"/>
        </w:rPr>
      </w:pPr>
    </w:p>
    <w:p w:rsidR="009B054E" w:rsidRDefault="009B054E" w:rsidP="00DB7757">
      <w:pPr>
        <w:jc w:val="both"/>
        <w:rPr>
          <w:rFonts w:ascii="Arial" w:hAnsi="Arial" w:cs="Arial"/>
          <w:sz w:val="20"/>
          <w:szCs w:val="20"/>
        </w:rPr>
      </w:pPr>
    </w:p>
    <w:p w:rsidR="009B054E" w:rsidRPr="009B054E" w:rsidRDefault="009B054E" w:rsidP="00DB7757">
      <w:pPr>
        <w:jc w:val="both"/>
        <w:rPr>
          <w:rFonts w:ascii="Arial" w:hAnsi="Arial" w:cs="Arial"/>
          <w:sz w:val="20"/>
          <w:szCs w:val="20"/>
        </w:rPr>
      </w:pPr>
    </w:p>
    <w:p w:rsidR="00DB7757" w:rsidRPr="009B054E" w:rsidRDefault="00DB7757" w:rsidP="009B054E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  <w:r w:rsidRPr="009B054E">
        <w:rPr>
          <w:rFonts w:ascii="Arial" w:hAnsi="Arial" w:cs="Arial"/>
          <w:b/>
          <w:sz w:val="20"/>
          <w:szCs w:val="20"/>
        </w:rPr>
        <w:t>Serviço:</w:t>
      </w:r>
    </w:p>
    <w:p w:rsidR="00DB7757" w:rsidRPr="009B054E" w:rsidRDefault="00DB7757" w:rsidP="009B05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054E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4AE37D2D" wp14:editId="1445FD71">
            <wp:simplePos x="0" y="0"/>
            <wp:positionH relativeFrom="column">
              <wp:posOffset>3450590</wp:posOffset>
            </wp:positionH>
            <wp:positionV relativeFrom="paragraph">
              <wp:posOffset>13970</wp:posOffset>
            </wp:positionV>
            <wp:extent cx="2024306" cy="6096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m título-1_Prancheta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0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54E">
        <w:rPr>
          <w:rFonts w:ascii="Arial" w:hAnsi="Arial" w:cs="Arial"/>
          <w:sz w:val="20"/>
          <w:szCs w:val="20"/>
        </w:rPr>
        <w:t>2</w:t>
      </w:r>
      <w:r w:rsidR="009B054E">
        <w:rPr>
          <w:rFonts w:ascii="Arial" w:hAnsi="Arial" w:cs="Arial"/>
          <w:sz w:val="20"/>
          <w:szCs w:val="20"/>
        </w:rPr>
        <w:t>1</w:t>
      </w:r>
      <w:r w:rsidRPr="009B054E">
        <w:rPr>
          <w:rFonts w:ascii="Arial" w:hAnsi="Arial" w:cs="Arial"/>
          <w:sz w:val="20"/>
          <w:szCs w:val="20"/>
        </w:rPr>
        <w:t xml:space="preserve">° Mutirão Nacional </w:t>
      </w:r>
      <w:r w:rsidR="009B054E">
        <w:rPr>
          <w:rFonts w:ascii="Arial" w:hAnsi="Arial" w:cs="Arial"/>
          <w:sz w:val="20"/>
          <w:szCs w:val="20"/>
        </w:rPr>
        <w:t xml:space="preserve">Escoteiro </w:t>
      </w:r>
      <w:r w:rsidRPr="009B054E">
        <w:rPr>
          <w:rFonts w:ascii="Arial" w:hAnsi="Arial" w:cs="Arial"/>
          <w:sz w:val="20"/>
          <w:szCs w:val="20"/>
        </w:rPr>
        <w:t>de Ação Comunitária</w:t>
      </w:r>
    </w:p>
    <w:p w:rsidR="00DB7757" w:rsidRPr="009B054E" w:rsidRDefault="00DB7757" w:rsidP="009B05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054E">
        <w:rPr>
          <w:rFonts w:ascii="Arial" w:hAnsi="Arial" w:cs="Arial"/>
          <w:sz w:val="20"/>
          <w:szCs w:val="20"/>
        </w:rPr>
        <w:t xml:space="preserve">Data: </w:t>
      </w:r>
      <w:r w:rsidR="009B054E">
        <w:rPr>
          <w:rFonts w:ascii="Arial" w:hAnsi="Arial" w:cs="Arial"/>
          <w:sz w:val="20"/>
          <w:szCs w:val="20"/>
        </w:rPr>
        <w:t>___ de novembro</w:t>
      </w:r>
      <w:r w:rsidRPr="009B054E">
        <w:rPr>
          <w:rFonts w:ascii="Arial" w:hAnsi="Arial" w:cs="Arial"/>
          <w:sz w:val="20"/>
          <w:szCs w:val="20"/>
        </w:rPr>
        <w:t xml:space="preserve"> de 201</w:t>
      </w:r>
      <w:r w:rsidR="009B054E">
        <w:rPr>
          <w:rFonts w:ascii="Arial" w:hAnsi="Arial" w:cs="Arial"/>
          <w:sz w:val="20"/>
          <w:szCs w:val="20"/>
        </w:rPr>
        <w:t>9 (data da ação)</w:t>
      </w:r>
    </w:p>
    <w:p w:rsidR="00DB7757" w:rsidRPr="009B054E" w:rsidRDefault="00DB7757" w:rsidP="009B05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054E">
        <w:rPr>
          <w:rFonts w:ascii="Arial" w:hAnsi="Arial" w:cs="Arial"/>
          <w:sz w:val="20"/>
          <w:szCs w:val="20"/>
        </w:rPr>
        <w:t xml:space="preserve">Local: </w:t>
      </w:r>
      <w:r w:rsidR="009B054E">
        <w:rPr>
          <w:rFonts w:ascii="Arial" w:hAnsi="Arial" w:cs="Arial"/>
          <w:sz w:val="20"/>
          <w:szCs w:val="20"/>
        </w:rPr>
        <w:t>____________ (nome do local que recebe a ação)</w:t>
      </w:r>
    </w:p>
    <w:p w:rsidR="00DB7757" w:rsidRPr="009B054E" w:rsidRDefault="00DB7757" w:rsidP="009B05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054E">
        <w:rPr>
          <w:rFonts w:ascii="Arial" w:hAnsi="Arial" w:cs="Arial"/>
          <w:sz w:val="20"/>
          <w:szCs w:val="20"/>
        </w:rPr>
        <w:t xml:space="preserve">Organização: </w:t>
      </w:r>
      <w:r w:rsidR="009B054E">
        <w:rPr>
          <w:rFonts w:ascii="Arial" w:hAnsi="Arial" w:cs="Arial"/>
          <w:sz w:val="20"/>
          <w:szCs w:val="20"/>
        </w:rPr>
        <w:t>_____ (contato do responsável pela ação)</w:t>
      </w:r>
    </w:p>
    <w:p w:rsidR="000A7A14" w:rsidRPr="009B054E" w:rsidRDefault="000A7A14" w:rsidP="00AC28E6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white"/>
        </w:rPr>
      </w:pPr>
    </w:p>
    <w:sectPr w:rsidR="000A7A14" w:rsidRPr="009B054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BD" w:rsidRDefault="00B474BD" w:rsidP="00AC28E6">
      <w:pPr>
        <w:spacing w:after="0" w:line="240" w:lineRule="auto"/>
      </w:pPr>
      <w:r>
        <w:separator/>
      </w:r>
    </w:p>
  </w:endnote>
  <w:endnote w:type="continuationSeparator" w:id="0">
    <w:p w:rsidR="00B474BD" w:rsidRDefault="00B474BD" w:rsidP="00AC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BD" w:rsidRDefault="00B474BD" w:rsidP="00AC28E6">
      <w:pPr>
        <w:spacing w:after="0" w:line="240" w:lineRule="auto"/>
      </w:pPr>
      <w:r>
        <w:separator/>
      </w:r>
    </w:p>
  </w:footnote>
  <w:footnote w:type="continuationSeparator" w:id="0">
    <w:p w:rsidR="00B474BD" w:rsidRDefault="00B474BD" w:rsidP="00AC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8E6" w:rsidRDefault="009B054E" w:rsidP="00BE7A36">
    <w:pPr>
      <w:pStyle w:val="Cabealho"/>
      <w:tabs>
        <w:tab w:val="clear" w:pos="4252"/>
        <w:tab w:val="clear" w:pos="8504"/>
        <w:tab w:val="left" w:pos="292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5.05pt;margin-top:-35.25pt;width:596.25pt;height:842.3pt;z-index:-251658752;mso-position-horizontal-relative:text;mso-position-vertical-relative:text;mso-width-relative:page;mso-height-relative:page">
          <v:imagedata r:id="rId1" o:title="release_mutcom2019a_Prancheta 1"/>
        </v:shape>
      </w:pict>
    </w:r>
    <w:r w:rsidR="00BE7A3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CD"/>
    <w:rsid w:val="000251A6"/>
    <w:rsid w:val="000550CD"/>
    <w:rsid w:val="000A7A14"/>
    <w:rsid w:val="002326A5"/>
    <w:rsid w:val="00272DEF"/>
    <w:rsid w:val="002A10D2"/>
    <w:rsid w:val="002C53BB"/>
    <w:rsid w:val="002E2B93"/>
    <w:rsid w:val="003245FE"/>
    <w:rsid w:val="00634054"/>
    <w:rsid w:val="007901BD"/>
    <w:rsid w:val="007C48A7"/>
    <w:rsid w:val="007F6F2B"/>
    <w:rsid w:val="00835F12"/>
    <w:rsid w:val="008F2936"/>
    <w:rsid w:val="00901471"/>
    <w:rsid w:val="00940106"/>
    <w:rsid w:val="009B054E"/>
    <w:rsid w:val="00AC28E6"/>
    <w:rsid w:val="00B474BD"/>
    <w:rsid w:val="00BE7A36"/>
    <w:rsid w:val="00C61631"/>
    <w:rsid w:val="00CE29D0"/>
    <w:rsid w:val="00DB7757"/>
    <w:rsid w:val="00DC6185"/>
    <w:rsid w:val="00DC74B1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1714A0-0A28-4D91-80D0-700D79D3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A7A1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A7A1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AC2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28E6"/>
  </w:style>
  <w:style w:type="paragraph" w:styleId="Rodap">
    <w:name w:val="footer"/>
    <w:basedOn w:val="Normal"/>
    <w:link w:val="RodapCarter"/>
    <w:uiPriority w:val="99"/>
    <w:unhideWhenUsed/>
    <w:rsid w:val="00AC2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2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coteiros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felipe.goncalves</dc:creator>
  <cp:keywords/>
  <dc:description/>
  <cp:lastModifiedBy>felipe.goncalves</cp:lastModifiedBy>
  <cp:revision>2</cp:revision>
  <dcterms:created xsi:type="dcterms:W3CDTF">2019-09-09T19:43:00Z</dcterms:created>
  <dcterms:modified xsi:type="dcterms:W3CDTF">2019-09-09T19:43:00Z</dcterms:modified>
</cp:coreProperties>
</file>