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B" w:rsidRPr="001F6D48" w:rsidRDefault="00D51F90" w:rsidP="007D1F1D">
      <w:pPr>
        <w:rPr>
          <w:rFonts w:asciiTheme="minorHAnsi" w:hAnsiTheme="minorHAnsi" w:cs="Arial"/>
          <w:sz w:val="22"/>
          <w:szCs w:val="22"/>
          <w:lang w:val="pt-BR"/>
        </w:rPr>
      </w:pPr>
      <w:r w:rsidRPr="001F6D48">
        <w:rPr>
          <w:noProof/>
          <w:color w:val="0000FF"/>
          <w:sz w:val="22"/>
          <w:szCs w:val="22"/>
          <w:lang w:val="pt-BR" w:eastAsia="pt-BR"/>
        </w:rPr>
        <w:drawing>
          <wp:inline distT="0" distB="0" distL="0" distR="0" wp14:anchorId="6B402ED0" wp14:editId="1850C30C">
            <wp:extent cx="1524000" cy="800100"/>
            <wp:effectExtent l="0" t="0" r="0" b="0"/>
            <wp:docPr id="1" name="Imagem 1" descr="Starr Companies">
              <a:hlinkClick xmlns:a="http://schemas.openxmlformats.org/drawingml/2006/main" r:id="rId8" tooltip="Starr Compan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tarr Companies">
                      <a:hlinkClick r:id="rId8" tooltip="Starr Compani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B" w:rsidRPr="00943AA0" w:rsidRDefault="00C0398B" w:rsidP="00C0398B">
      <w:pPr>
        <w:jc w:val="center"/>
        <w:rPr>
          <w:rFonts w:asciiTheme="minorHAnsi" w:hAnsiTheme="minorHAnsi"/>
          <w:b/>
          <w:caps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>Relação de documentos</w:t>
      </w:r>
      <w:r w:rsidR="009A6C6B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– Morte</w:t>
      </w:r>
      <w:r w:rsidR="00E257FD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Acidental</w:t>
      </w:r>
      <w:r w:rsidR="009A6C6B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</w:t>
      </w:r>
    </w:p>
    <w:p w:rsidR="007D1F1D" w:rsidRPr="00943AA0" w:rsidRDefault="007D1F1D" w:rsidP="007D1F1D">
      <w:pPr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943AA0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Nome do segurado (a):</w:t>
      </w:r>
      <w:r w:rsidR="00D30AF0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9A6C6B" w:rsidRPr="00943AA0" w:rsidRDefault="009A6C6B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Nome do sinistrado (a):</w:t>
      </w:r>
      <w:r w:rsidR="00D30AF0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D51F90" w:rsidRPr="00943AA0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Nº Apólice Vida / Acidentes Pessoais:</w:t>
      </w:r>
      <w:r w:rsidR="00191D0A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</w:t>
      </w: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 xml:space="preserve"> </w:t>
      </w:r>
    </w:p>
    <w:p w:rsidR="00D30AF0" w:rsidRPr="00943AA0" w:rsidRDefault="00D30AF0" w:rsidP="00D30AF0">
      <w:pPr>
        <w:jc w:val="center"/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943AA0" w:rsidRDefault="009A6C6B" w:rsidP="00D30AF0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b/>
          <w:sz w:val="20"/>
          <w:szCs w:val="20"/>
          <w:u w:val="single"/>
          <w:lang w:val="pt-BR"/>
        </w:rPr>
        <w:t>Relação de documentos para cobertura de Morte</w:t>
      </w:r>
      <w:r w:rsidR="00E257FD" w:rsidRPr="00943AA0">
        <w:rPr>
          <w:rFonts w:asciiTheme="minorHAnsi" w:hAnsiTheme="minorHAnsi" w:cs="Arial"/>
          <w:b/>
          <w:sz w:val="20"/>
          <w:szCs w:val="20"/>
          <w:u w:val="single"/>
          <w:lang w:val="pt-BR"/>
        </w:rPr>
        <w:t xml:space="preserve"> Acidental</w:t>
      </w:r>
    </w:p>
    <w:p w:rsidR="007F0ACD" w:rsidRPr="00943AA0" w:rsidRDefault="007F0ACD" w:rsidP="009A6C6B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AD670A" w:rsidRPr="00943AA0" w:rsidRDefault="0010613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92996" wp14:editId="117D1DB0">
                <wp:simplePos x="0" y="0"/>
                <wp:positionH relativeFrom="column">
                  <wp:posOffset>46990</wp:posOffset>
                </wp:positionH>
                <wp:positionV relativeFrom="paragraph">
                  <wp:posOffset>-4445</wp:posOffset>
                </wp:positionV>
                <wp:extent cx="20955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AFC5A0" id="Retângulo 2" o:spid="_x0000_s1026" style="position:absolute;margin-left:3.7pt;margin-top:-.3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1x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Q&#10;EssMtuhRxLdfdrHSQI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Aviso de Sinistro devidamente</w:t>
      </w:r>
      <w:r w:rsidR="00727538" w:rsidRPr="00943AA0">
        <w:rPr>
          <w:rFonts w:asciiTheme="minorHAnsi" w:hAnsiTheme="minorHAnsi" w:cs="Arial"/>
          <w:sz w:val="20"/>
          <w:szCs w:val="20"/>
          <w:lang w:val="pt-BR"/>
        </w:rPr>
        <w:t xml:space="preserve"> preenchido</w:t>
      </w:r>
      <w:r w:rsidR="001B5D4A">
        <w:rPr>
          <w:rFonts w:asciiTheme="minorHAnsi" w:hAnsiTheme="minorHAnsi" w:cs="Arial"/>
          <w:sz w:val="20"/>
          <w:szCs w:val="20"/>
          <w:lang w:val="pt-BR"/>
        </w:rPr>
        <w:t xml:space="preserve"> (modelo anexo)</w:t>
      </w:r>
      <w:r w:rsidR="00727538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4A5557" w:rsidRPr="00943AA0" w:rsidRDefault="00AD670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bookmarkStart w:id="0" w:name="_GoBack"/>
      <w:bookmarkEnd w:id="0"/>
    </w:p>
    <w:p w:rsidR="007F0ACD" w:rsidRPr="00943AA0" w:rsidRDefault="0010613A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89347" wp14:editId="0066AFF6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209550" cy="133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F6170E" id="Retângulo 3" o:spid="_x0000_s1026" style="position:absolute;margin-left:3.7pt;margin-top:1.9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PhQ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da Certidão de Óbito;</w:t>
      </w: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727538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2770" wp14:editId="08EAE0F0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84641A" id="Retângulo 5" o:spid="_x0000_s1026" style="position:absolute;margin-left:3.7pt;margin-top:2.7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jK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Y&#10;EssMtuhRxLdfdrHSQM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do RG/CPF do </w: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>segurado (a) e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/ou</w: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 xml:space="preserve"> do sinistrado (a)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4129B" wp14:editId="3E0A9FB9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D4AE25" id="Retângulo 6" o:spid="_x0000_s1026" style="position:absolute;margin-left:3.7pt;margin-top:1.35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GI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="000E174E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do comprovante de endereço 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nominal ao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segurado (a) e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/ou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do 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sinistrado (a)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E257FD" w:rsidRPr="00943AA0" w:rsidRDefault="000E174E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E46C3" wp14:editId="2B0D766A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E7D537" id="Retângulo 4" o:spid="_x0000_s1026" style="position:absolute;margin-left:3.7pt;margin-top:1.35pt;width:16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boletim de ocorrência (se realizado);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4969A" wp14:editId="7F926077">
                <wp:simplePos x="0" y="0"/>
                <wp:positionH relativeFrom="column">
                  <wp:posOffset>46990</wp:posOffset>
                </wp:positionH>
                <wp:positionV relativeFrom="paragraph">
                  <wp:posOffset>27305</wp:posOffset>
                </wp:positionV>
                <wp:extent cx="209550" cy="133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F3A113" id="Retângulo 12" o:spid="_x0000_s1026" style="position:absolute;margin-left:3.7pt;margin-top:2.15pt;width:16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1P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M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laudo do IML – Instituto Médico Legal (se realizado);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BC339" wp14:editId="65CD1D46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209550" cy="133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B5C340" id="Retângulo 15" o:spid="_x0000_s1026" style="position:absolute;margin-left:3.7pt;margin-top:.25pt;width:16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a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s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resultado dos exames de alcoolemia/toxicológico (se realizados);</w:t>
      </w: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8EFC8" wp14:editId="6B438DF7">
                <wp:simplePos x="0" y="0"/>
                <wp:positionH relativeFrom="column">
                  <wp:posOffset>46990</wp:posOffset>
                </wp:positionH>
                <wp:positionV relativeFrom="paragraph">
                  <wp:posOffset>7620</wp:posOffset>
                </wp:positionV>
                <wp:extent cx="209550" cy="13335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ACC41" id="Retângulo 16" o:spid="_x0000_s1026" style="position:absolute;margin-left:3.7pt;margin-top:.6pt;width:16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vx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da CNH do segurado (se for acidente automobilístico e se o segurado for o condutor);</w:t>
      </w: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A336B" wp14:editId="31835EEC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09550" cy="13335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DF5E0C" id="Retângulo 17" o:spid="_x0000_s1026" style="position:absolute;margin-left:3.7pt;margin-top:3.5pt;width:16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o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da Ficha de Registro de Empregado (FRE) ou Comu</w:t>
      </w:r>
      <w:r w:rsidR="00943AA0" w:rsidRPr="00943AA0">
        <w:rPr>
          <w:rFonts w:asciiTheme="minorHAnsi" w:hAnsiTheme="minorHAnsi" w:cs="Arial"/>
          <w:sz w:val="20"/>
          <w:szCs w:val="20"/>
          <w:lang w:val="pt-BR"/>
        </w:rPr>
        <w:t xml:space="preserve">nicação de Acidente de Trabalho - CAT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(quando </w:t>
      </w:r>
      <w:proofErr w:type="gramStart"/>
      <w:r w:rsidRPr="00943AA0">
        <w:rPr>
          <w:rFonts w:asciiTheme="minorHAnsi" w:hAnsiTheme="minorHAnsi" w:cs="Arial"/>
          <w:sz w:val="20"/>
          <w:szCs w:val="20"/>
          <w:lang w:val="pt-BR"/>
        </w:rPr>
        <w:t>for em</w:t>
      </w:r>
      <w:proofErr w:type="gramEnd"/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serviço);</w:t>
      </w:r>
    </w:p>
    <w:p w:rsidR="004A5557" w:rsidRPr="00943AA0" w:rsidRDefault="004A5557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E21403" w:rsidP="00E214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4F6A" wp14:editId="203C5A85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209550" cy="1333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EA1255" id="Retângulo 8" o:spid="_x0000_s1026" style="position:absolute;margin-left:3.7pt;margin-top:.2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" fillcolor="white [3201]" strokecolor="black [3213]" strokeweight=".25pt"/>
            </w:pict>
          </mc:Fallback>
        </mc:AlternateConten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Declaração de únicos herdeiros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devidamente preenchida pelos beneficiários e testemunhas, todos os declarantes devem reconhecer firma de sua assinatura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(modelo anexo);</w:t>
      </w:r>
    </w:p>
    <w:p w:rsidR="00E21403" w:rsidRPr="00943AA0" w:rsidRDefault="00E21403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273316" w:rsidRPr="00943AA0" w:rsidRDefault="000E174E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95EF5" wp14:editId="536CB126">
                <wp:simplePos x="0" y="0"/>
                <wp:positionH relativeFrom="column">
                  <wp:posOffset>46990</wp:posOffset>
                </wp:positionH>
                <wp:positionV relativeFrom="paragraph">
                  <wp:posOffset>7620</wp:posOffset>
                </wp:positionV>
                <wp:extent cx="209550" cy="1333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9AD2D" id="Retângulo 9" o:spid="_x0000_s1026" style="position:absolute;margin-left:3.7pt;margin-top:.6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273316" w:rsidRPr="00943AA0">
        <w:rPr>
          <w:rFonts w:asciiTheme="minorHAnsi" w:hAnsiTheme="minorHAnsi" w:cs="Arial"/>
          <w:sz w:val="20"/>
          <w:szCs w:val="20"/>
          <w:lang w:val="pt-BR"/>
        </w:rPr>
        <w:t xml:space="preserve">Autorização de crédito </w:t>
      </w:r>
      <w:r w:rsidR="00E21403" w:rsidRPr="00943AA0">
        <w:rPr>
          <w:rFonts w:asciiTheme="minorHAnsi" w:hAnsiTheme="minorHAnsi" w:cs="Arial"/>
          <w:sz w:val="20"/>
          <w:szCs w:val="20"/>
          <w:lang w:val="pt-BR"/>
        </w:rPr>
        <w:t>preenchida</w:t>
      </w:r>
      <w:r w:rsidR="00273316" w:rsidRPr="00943AA0">
        <w:rPr>
          <w:rFonts w:asciiTheme="minorHAnsi" w:hAnsiTheme="minorHAnsi" w:cs="Arial"/>
          <w:sz w:val="20"/>
          <w:szCs w:val="20"/>
          <w:lang w:val="pt-BR"/>
        </w:rPr>
        <w:t xml:space="preserve"> por cada um dos beneficiários (modelo anexo);</w:t>
      </w:r>
    </w:p>
    <w:p w:rsidR="00E21403" w:rsidRPr="00943AA0" w:rsidRDefault="00E21403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E21403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D7F9" wp14:editId="7F6E24C6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09550" cy="1333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6F68C" id="Retângulo 10" o:spid="_x0000_s1026" style="position:absolute;margin-left:3.7pt;margin-top:3.5pt;width:16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E174E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do RG/CPF</w:t>
      </w:r>
      <w:r w:rsidR="00C31B3D" w:rsidRPr="00943AA0">
        <w:rPr>
          <w:rFonts w:asciiTheme="minorHAnsi" w:hAnsiTheme="minorHAnsi" w:cs="Arial"/>
          <w:sz w:val="20"/>
          <w:szCs w:val="20"/>
          <w:lang w:val="pt-BR"/>
        </w:rPr>
        <w:t xml:space="preserve"> de cada um dos beneficiários, juntamente com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comprovante de endereço</w:t>
      </w:r>
      <w:r w:rsidR="00943AA0" w:rsidRPr="00943AA0">
        <w:rPr>
          <w:rFonts w:asciiTheme="minorHAnsi" w:hAnsiTheme="minorHAnsi" w:cs="Arial"/>
          <w:sz w:val="20"/>
          <w:szCs w:val="20"/>
          <w:lang w:val="pt-BR"/>
        </w:rPr>
        <w:t xml:space="preserve"> nominal</w:t>
      </w:r>
      <w:r w:rsidR="00C31B3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AD670A" w:rsidRPr="00943AA0" w:rsidRDefault="00AD670A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0E174E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5BE69" wp14:editId="08E68D00">
                <wp:simplePos x="0" y="0"/>
                <wp:positionH relativeFrom="column">
                  <wp:posOffset>46990</wp:posOffset>
                </wp:positionH>
                <wp:positionV relativeFrom="paragraph">
                  <wp:posOffset>29210</wp:posOffset>
                </wp:positionV>
                <wp:extent cx="209550" cy="1333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122F0" id="Retângulo 11" o:spid="_x0000_s1026" style="position:absolute;margin-left:3.7pt;margin-top:2.3pt;width:16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da certidão de casamento atualizada do segurado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(a)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/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sinistrado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(a);</w:t>
      </w:r>
    </w:p>
    <w:p w:rsidR="00AD670A" w:rsidRPr="00943AA0" w:rsidRDefault="00AD670A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0E174E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BFE16" wp14:editId="3A0F579A">
                <wp:simplePos x="0" y="0"/>
                <wp:positionH relativeFrom="column">
                  <wp:posOffset>46990</wp:posOffset>
                </wp:positionH>
                <wp:positionV relativeFrom="paragraph">
                  <wp:posOffset>-1270</wp:posOffset>
                </wp:positionV>
                <wp:extent cx="209550" cy="1333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07DF8" id="Retângulo 14" o:spid="_x0000_s1026" style="position:absolute;margin-left:3.7pt;margin-top:-.1pt;width:16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da GFIP </w: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>do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mês anterior ao evento</w: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 xml:space="preserve"> – Cópia do contrato social – Cópia do CAGED do mês anterior ao evento (caso seja apólice capital global)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7F0ACD" w:rsidRPr="00943AA0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</w:p>
    <w:p w:rsidR="007F0ACD" w:rsidRPr="00943AA0" w:rsidRDefault="00514F24" w:rsidP="0010613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  <w:lang w:val="pt-BR"/>
        </w:rPr>
      </w:pPr>
      <w:r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* </w:t>
      </w:r>
      <w:r w:rsidR="007F0ACD"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A apresentação dos documentos não representa a obrigatoriedade da indenização pela Seguradora, a qual terá que concluir sua análise da cobertura contratual para um </w:t>
      </w:r>
      <w:r w:rsidR="00191D0A"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>pronunciamento. Caso haja necessidade solicitaremos documentos complementares.</w:t>
      </w:r>
    </w:p>
    <w:p w:rsidR="007F0ACD" w:rsidRPr="00943AA0" w:rsidRDefault="007F0ACD" w:rsidP="006C24D2">
      <w:pPr>
        <w:widowControl w:val="0"/>
        <w:spacing w:line="228" w:lineRule="exact"/>
        <w:ind w:firstLine="567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7F0ACD" w:rsidP="00191D0A">
      <w:pPr>
        <w:widowControl w:val="0"/>
        <w:spacing w:line="228" w:lineRule="exact"/>
        <w:jc w:val="both"/>
        <w:rPr>
          <w:rFonts w:asciiTheme="minorHAnsi" w:hAnsiTheme="minorHAnsi" w:cs="Arial"/>
          <w:color w:val="000000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>Os documentos deverão ser enviados através de e-mail ou caixa postal conforme abaixo</w:t>
      </w:r>
      <w:r w:rsidRPr="00943AA0">
        <w:rPr>
          <w:rFonts w:asciiTheme="minorHAnsi" w:hAnsiTheme="minorHAnsi" w:cs="Arial"/>
          <w:color w:val="000000"/>
          <w:sz w:val="20"/>
          <w:szCs w:val="20"/>
          <w:lang w:val="pt-BR"/>
        </w:rPr>
        <w:t>:</w:t>
      </w:r>
    </w:p>
    <w:p w:rsidR="007F0ACD" w:rsidRPr="00943AA0" w:rsidRDefault="007F0ACD" w:rsidP="006C24D2">
      <w:pPr>
        <w:widowControl w:val="0"/>
        <w:spacing w:line="228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802B13" w:rsidRDefault="00802B13" w:rsidP="00802B13">
      <w:pPr>
        <w:widowControl w:val="0"/>
        <w:spacing w:line="200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b/>
          <w:sz w:val="20"/>
          <w:szCs w:val="20"/>
          <w:lang w:val="pt-BR"/>
        </w:rPr>
        <w:t>E mail:</w:t>
      </w:r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hyperlink r:id="rId10" w:history="1">
        <w:r>
          <w:rPr>
            <w:rStyle w:val="Hyperlink"/>
            <w:rFonts w:asciiTheme="minorHAnsi" w:eastAsiaTheme="majorEastAsia" w:hAnsiTheme="minorHAnsi" w:cs="Arial"/>
            <w:sz w:val="20"/>
            <w:szCs w:val="20"/>
            <w:lang w:val="pt-BR"/>
          </w:rPr>
          <w:t>sinistros@starrcompanies.com</w:t>
        </w:r>
      </w:hyperlink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</w:p>
    <w:p w:rsidR="007F0ACD" w:rsidRPr="00943AA0" w:rsidRDefault="007F0ACD" w:rsidP="00344D54">
      <w:pPr>
        <w:widowControl w:val="0"/>
        <w:spacing w:line="200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191D0A" w:rsidP="006C24D2">
      <w:pPr>
        <w:pStyle w:val="Default"/>
        <w:jc w:val="both"/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**</w:t>
      </w:r>
      <w:r w:rsidR="007F0AC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Caso sua opção seja por correio, sugerimos</w:t>
      </w:r>
      <w:r w:rsidR="00C31B3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para sua segurança</w:t>
      </w:r>
      <w:r w:rsidR="007F0AC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o envio através de carta registrada.</w:t>
      </w:r>
    </w:p>
    <w:p w:rsidR="007F0ACD" w:rsidRPr="00943AA0" w:rsidRDefault="007F0ACD" w:rsidP="006C24D2">
      <w:pPr>
        <w:pStyle w:val="Default"/>
        <w:ind w:firstLine="567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943AA0" w:rsidRDefault="007F0ACD" w:rsidP="00191D0A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color w:val="auto"/>
          <w:sz w:val="20"/>
          <w:szCs w:val="20"/>
          <w:lang w:eastAsia="en-US"/>
        </w:rPr>
        <w:t>Lembramos que estamos à disposição para quaisquer esclarecimentos que se fizerem necessários.</w:t>
      </w:r>
    </w:p>
    <w:p w:rsidR="007F0ACD" w:rsidRPr="00943AA0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943AA0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color w:val="auto"/>
          <w:sz w:val="20"/>
          <w:szCs w:val="20"/>
          <w:lang w:eastAsia="en-US"/>
        </w:rPr>
        <w:t>Atenciosamente,</w:t>
      </w:r>
    </w:p>
    <w:p w:rsidR="005F0296" w:rsidRPr="00943AA0" w:rsidRDefault="005F0296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C31B3D" w:rsidRPr="00943AA0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proofErr w:type="spellStart"/>
      <w:r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>Depto</w:t>
      </w:r>
      <w:proofErr w:type="spellEnd"/>
      <w:r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de Sinistro</w:t>
      </w:r>
      <w:r w:rsidR="005F0296"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</w:t>
      </w:r>
    </w:p>
    <w:p w:rsidR="007F0ACD" w:rsidRPr="00943AA0" w:rsidRDefault="005F0296" w:rsidP="00344D54">
      <w:pPr>
        <w:pStyle w:val="Default"/>
        <w:tabs>
          <w:tab w:val="left" w:pos="1635"/>
        </w:tabs>
        <w:rPr>
          <w:rFonts w:asciiTheme="minorHAnsi" w:hAnsiTheme="minorHAnsi" w:cs="Times New Roman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>STARR INTERNATIONAL BRASIL SEGURADORA S.A</w:t>
      </w:r>
    </w:p>
    <w:sectPr w:rsidR="007F0ACD" w:rsidRPr="00943AA0" w:rsidSect="00317194">
      <w:headerReference w:type="default" r:id="rId11"/>
      <w:footerReference w:type="even" r:id="rId12"/>
      <w:footerReference w:type="default" r:id="rId13"/>
      <w:pgSz w:w="11907" w:h="16840" w:code="9"/>
      <w:pgMar w:top="592" w:right="708" w:bottom="1134" w:left="1276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05" w:rsidRDefault="00897105">
      <w:r>
        <w:separator/>
      </w:r>
    </w:p>
  </w:endnote>
  <w:endnote w:type="continuationSeparator" w:id="0">
    <w:p w:rsidR="00897105" w:rsidRDefault="008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Default="007F0A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ACD" w:rsidRDefault="007F0A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Pr="00E21403" w:rsidRDefault="007F0ACD" w:rsidP="006C3B2A">
    <w:pPr>
      <w:pStyle w:val="Rodap"/>
      <w:ind w:left="-1758" w:right="360"/>
      <w:jc w:val="center"/>
      <w:rPr>
        <w:rFonts w:asciiTheme="minorHAnsi" w:hAnsiTheme="minorHAnsi"/>
        <w:sz w:val="16"/>
        <w:szCs w:val="16"/>
        <w:lang w:val="pt-BR"/>
      </w:rPr>
    </w:pPr>
    <w:r>
      <w:rPr>
        <w:rFonts w:ascii="Arial Narrow" w:hAnsi="Arial Narrow"/>
        <w:sz w:val="20"/>
        <w:szCs w:val="20"/>
        <w:lang w:val="pt-BR"/>
      </w:rPr>
      <w:t xml:space="preserve">                                   </w:t>
    </w:r>
    <w:r w:rsidRPr="00E21403">
      <w:rPr>
        <w:rFonts w:asciiTheme="minorHAnsi" w:hAnsiTheme="minorHAnsi"/>
        <w:sz w:val="16"/>
        <w:szCs w:val="16"/>
        <w:lang w:val="pt-BR"/>
      </w:rPr>
      <w:t>STARR INTERNATIONAL BRASIL SEGURADORA S/A</w:t>
    </w:r>
  </w:p>
  <w:p w:rsidR="007F0ACD" w:rsidRPr="003338FE" w:rsidRDefault="007F0ACD" w:rsidP="003338FE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  <w:r w:rsidRPr="00E21403">
      <w:rPr>
        <w:rFonts w:asciiTheme="minorHAnsi" w:hAnsiTheme="minorHAnsi"/>
        <w:sz w:val="16"/>
        <w:szCs w:val="16"/>
        <w:lang w:val="pt-BR"/>
      </w:rPr>
      <w:t xml:space="preserve">                                </w:t>
    </w:r>
    <w:r w:rsidR="0092686B">
      <w:rPr>
        <w:rFonts w:asciiTheme="minorHAnsi" w:hAnsiTheme="minorHAnsi"/>
        <w:sz w:val="16"/>
        <w:szCs w:val="16"/>
        <w:lang w:val="pt-BR"/>
      </w:rPr>
      <w:t xml:space="preserve">   </w:t>
    </w:r>
    <w:r w:rsidRPr="00E21403">
      <w:rPr>
        <w:rFonts w:asciiTheme="minorHAnsi" w:hAnsiTheme="minorHAnsi"/>
        <w:sz w:val="16"/>
        <w:szCs w:val="16"/>
        <w:lang w:val="pt-BR"/>
      </w:rPr>
      <w:t xml:space="preserve">Av. Paulista, </w:t>
    </w:r>
    <w:r w:rsidR="00FA5444">
      <w:rPr>
        <w:rFonts w:asciiTheme="minorHAnsi" w:hAnsiTheme="minorHAnsi"/>
        <w:sz w:val="16"/>
        <w:szCs w:val="16"/>
        <w:lang w:val="pt-BR"/>
      </w:rPr>
      <w:t>1079</w:t>
    </w:r>
    <w:r w:rsidRPr="00E21403">
      <w:rPr>
        <w:rFonts w:asciiTheme="minorHAnsi" w:hAnsiTheme="minorHAnsi"/>
        <w:sz w:val="16"/>
        <w:szCs w:val="16"/>
        <w:lang w:val="pt-BR"/>
      </w:rPr>
      <w:t xml:space="preserve"> 1</w:t>
    </w:r>
    <w:r w:rsidR="00FA5444">
      <w:rPr>
        <w:rFonts w:asciiTheme="minorHAnsi" w:hAnsiTheme="minorHAnsi"/>
        <w:sz w:val="16"/>
        <w:szCs w:val="16"/>
        <w:lang w:val="pt-BR"/>
      </w:rPr>
      <w:t>7</w:t>
    </w:r>
    <w:r w:rsidRPr="00E21403">
      <w:rPr>
        <w:rFonts w:asciiTheme="minorHAnsi" w:hAnsiTheme="minorHAnsi"/>
        <w:sz w:val="16"/>
        <w:szCs w:val="16"/>
        <w:lang w:val="pt-BR"/>
      </w:rPr>
      <w:t>° andar – São Paulo-SP – CEP: 0131</w:t>
    </w:r>
    <w:r w:rsidR="00FA5444">
      <w:rPr>
        <w:rFonts w:asciiTheme="minorHAnsi" w:hAnsiTheme="minorHAnsi"/>
        <w:sz w:val="16"/>
        <w:szCs w:val="16"/>
        <w:lang w:val="pt-BR"/>
      </w:rPr>
      <w:t>1</w:t>
    </w:r>
    <w:r w:rsidRPr="00E21403">
      <w:rPr>
        <w:rFonts w:asciiTheme="minorHAnsi" w:hAnsiTheme="minorHAnsi"/>
        <w:sz w:val="16"/>
        <w:szCs w:val="16"/>
        <w:lang w:val="pt-BR"/>
      </w:rPr>
      <w:t>-100</w:t>
    </w:r>
    <w:r>
      <w:rPr>
        <w:rFonts w:ascii="Arial Narrow" w:hAnsi="Arial Narrow"/>
        <w:sz w:val="20"/>
        <w:szCs w:val="20"/>
        <w:lang w:val="pt-BR"/>
      </w:rPr>
      <w:t xml:space="preserve">                        </w:t>
    </w:r>
  </w:p>
  <w:p w:rsidR="007F0ACD" w:rsidRPr="00EE501D" w:rsidRDefault="007F0ACD" w:rsidP="006C3B2A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05" w:rsidRDefault="00897105">
      <w:r>
        <w:separator/>
      </w:r>
    </w:p>
  </w:footnote>
  <w:footnote w:type="continuationSeparator" w:id="0">
    <w:p w:rsidR="00897105" w:rsidRDefault="008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Default="007F0ACD" w:rsidP="00C31B3D">
    <w:pPr>
      <w:pStyle w:val="Cabealho"/>
      <w:tabs>
        <w:tab w:val="clear" w:pos="4320"/>
        <w:tab w:val="center" w:pos="3686"/>
      </w:tabs>
      <w:ind w:left="-709"/>
      <w:jc w:val="right"/>
    </w:pPr>
    <w:r>
      <w:rPr>
        <w:noProof/>
        <w:lang w:val="pt-BR" w:eastAsia="pt-BR"/>
      </w:rPr>
      <w:t xml:space="preserve">                                                                                                        </w:t>
    </w:r>
  </w:p>
  <w:p w:rsidR="007F0ACD" w:rsidRDefault="007F0ACD" w:rsidP="00EE501D">
    <w:pPr>
      <w:pStyle w:val="Cabealho"/>
      <w:ind w:left="-175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46E"/>
    <w:multiLevelType w:val="hybridMultilevel"/>
    <w:tmpl w:val="E2C07D96"/>
    <w:lvl w:ilvl="0" w:tplc="E3DE8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21E"/>
    <w:multiLevelType w:val="hybridMultilevel"/>
    <w:tmpl w:val="93989C28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641D"/>
    <w:multiLevelType w:val="hybridMultilevel"/>
    <w:tmpl w:val="F732F2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4DA"/>
    <w:multiLevelType w:val="hybridMultilevel"/>
    <w:tmpl w:val="E59050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666D4"/>
    <w:multiLevelType w:val="hybridMultilevel"/>
    <w:tmpl w:val="38F2E60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4494"/>
    <w:multiLevelType w:val="hybridMultilevel"/>
    <w:tmpl w:val="3970CDC6"/>
    <w:lvl w:ilvl="0" w:tplc="A7FCF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303E95"/>
    <w:multiLevelType w:val="hybridMultilevel"/>
    <w:tmpl w:val="41D02A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971AC"/>
    <w:multiLevelType w:val="hybridMultilevel"/>
    <w:tmpl w:val="275677A0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40853"/>
    <w:multiLevelType w:val="hybridMultilevel"/>
    <w:tmpl w:val="F0EC5110"/>
    <w:lvl w:ilvl="0" w:tplc="D2CA3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E42A4F"/>
    <w:multiLevelType w:val="hybridMultilevel"/>
    <w:tmpl w:val="987A2254"/>
    <w:lvl w:ilvl="0" w:tplc="D856D46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83A3D"/>
    <w:multiLevelType w:val="hybridMultilevel"/>
    <w:tmpl w:val="CFCEBB68"/>
    <w:lvl w:ilvl="0" w:tplc="D2CA3B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1F47A8"/>
    <w:multiLevelType w:val="hybridMultilevel"/>
    <w:tmpl w:val="64E28DD0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219A3"/>
    <w:multiLevelType w:val="hybridMultilevel"/>
    <w:tmpl w:val="85E424F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4255C"/>
    <w:multiLevelType w:val="hybridMultilevel"/>
    <w:tmpl w:val="F572B7B6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BB"/>
    <w:rsid w:val="00011CFB"/>
    <w:rsid w:val="00012C41"/>
    <w:rsid w:val="00025733"/>
    <w:rsid w:val="00032C45"/>
    <w:rsid w:val="00050EB1"/>
    <w:rsid w:val="000708E0"/>
    <w:rsid w:val="000924FB"/>
    <w:rsid w:val="000A2737"/>
    <w:rsid w:val="000A4EA5"/>
    <w:rsid w:val="000B2515"/>
    <w:rsid w:val="000D7D13"/>
    <w:rsid w:val="000E174E"/>
    <w:rsid w:val="0010613A"/>
    <w:rsid w:val="00107963"/>
    <w:rsid w:val="00121B6E"/>
    <w:rsid w:val="00152A5D"/>
    <w:rsid w:val="00155D88"/>
    <w:rsid w:val="00173125"/>
    <w:rsid w:val="001773B1"/>
    <w:rsid w:val="00190CDE"/>
    <w:rsid w:val="00191D0A"/>
    <w:rsid w:val="00194B32"/>
    <w:rsid w:val="00196BC8"/>
    <w:rsid w:val="001B5D4A"/>
    <w:rsid w:val="001C5986"/>
    <w:rsid w:val="001E35AF"/>
    <w:rsid w:val="001F6D48"/>
    <w:rsid w:val="00205E62"/>
    <w:rsid w:val="00210B7B"/>
    <w:rsid w:val="002170B2"/>
    <w:rsid w:val="0022008F"/>
    <w:rsid w:val="0023126B"/>
    <w:rsid w:val="002366F4"/>
    <w:rsid w:val="00253B59"/>
    <w:rsid w:val="002558CE"/>
    <w:rsid w:val="00273316"/>
    <w:rsid w:val="002872AC"/>
    <w:rsid w:val="00294E5C"/>
    <w:rsid w:val="002B2374"/>
    <w:rsid w:val="002D7DB1"/>
    <w:rsid w:val="0031047F"/>
    <w:rsid w:val="003139A0"/>
    <w:rsid w:val="00317194"/>
    <w:rsid w:val="003338FE"/>
    <w:rsid w:val="0033690F"/>
    <w:rsid w:val="00337C7C"/>
    <w:rsid w:val="00344D54"/>
    <w:rsid w:val="00361A63"/>
    <w:rsid w:val="0038081D"/>
    <w:rsid w:val="00384023"/>
    <w:rsid w:val="003B4FDC"/>
    <w:rsid w:val="003C5508"/>
    <w:rsid w:val="003C67FD"/>
    <w:rsid w:val="003F7B35"/>
    <w:rsid w:val="00404ECA"/>
    <w:rsid w:val="00465A43"/>
    <w:rsid w:val="004A0794"/>
    <w:rsid w:val="004A374E"/>
    <w:rsid w:val="004A510B"/>
    <w:rsid w:val="004A5557"/>
    <w:rsid w:val="004A6981"/>
    <w:rsid w:val="004C0CA9"/>
    <w:rsid w:val="004D6D99"/>
    <w:rsid w:val="004D72B0"/>
    <w:rsid w:val="00514F24"/>
    <w:rsid w:val="00523A81"/>
    <w:rsid w:val="00535339"/>
    <w:rsid w:val="0054049F"/>
    <w:rsid w:val="005548D8"/>
    <w:rsid w:val="00561198"/>
    <w:rsid w:val="00576D23"/>
    <w:rsid w:val="005A0E55"/>
    <w:rsid w:val="005D024F"/>
    <w:rsid w:val="005F0296"/>
    <w:rsid w:val="00606743"/>
    <w:rsid w:val="006239E8"/>
    <w:rsid w:val="0063015C"/>
    <w:rsid w:val="006433CE"/>
    <w:rsid w:val="006443C7"/>
    <w:rsid w:val="00667468"/>
    <w:rsid w:val="006847DC"/>
    <w:rsid w:val="006B6888"/>
    <w:rsid w:val="006C24D2"/>
    <w:rsid w:val="006C3B2A"/>
    <w:rsid w:val="006C693E"/>
    <w:rsid w:val="006E7047"/>
    <w:rsid w:val="006F2ECB"/>
    <w:rsid w:val="006F7CB4"/>
    <w:rsid w:val="00724A1A"/>
    <w:rsid w:val="00727538"/>
    <w:rsid w:val="00736140"/>
    <w:rsid w:val="00745820"/>
    <w:rsid w:val="00751272"/>
    <w:rsid w:val="007804BB"/>
    <w:rsid w:val="007A30FF"/>
    <w:rsid w:val="007C1D01"/>
    <w:rsid w:val="007D1F1D"/>
    <w:rsid w:val="007D7FB4"/>
    <w:rsid w:val="007F0ACD"/>
    <w:rsid w:val="00802B13"/>
    <w:rsid w:val="00811C0B"/>
    <w:rsid w:val="008267CC"/>
    <w:rsid w:val="00833B12"/>
    <w:rsid w:val="0084155F"/>
    <w:rsid w:val="00844850"/>
    <w:rsid w:val="00845FB0"/>
    <w:rsid w:val="00846391"/>
    <w:rsid w:val="00850A8E"/>
    <w:rsid w:val="008851E7"/>
    <w:rsid w:val="008869FD"/>
    <w:rsid w:val="00897105"/>
    <w:rsid w:val="008A2793"/>
    <w:rsid w:val="008E5694"/>
    <w:rsid w:val="008E7890"/>
    <w:rsid w:val="00913ACD"/>
    <w:rsid w:val="009168DA"/>
    <w:rsid w:val="0092686B"/>
    <w:rsid w:val="00932AF9"/>
    <w:rsid w:val="00935CE3"/>
    <w:rsid w:val="00943AA0"/>
    <w:rsid w:val="009665AE"/>
    <w:rsid w:val="00983DC1"/>
    <w:rsid w:val="00984AAD"/>
    <w:rsid w:val="009A0AE0"/>
    <w:rsid w:val="009A6C6B"/>
    <w:rsid w:val="009B3EE6"/>
    <w:rsid w:val="009B53E7"/>
    <w:rsid w:val="009B6296"/>
    <w:rsid w:val="009B6940"/>
    <w:rsid w:val="009C0285"/>
    <w:rsid w:val="009C2B30"/>
    <w:rsid w:val="009C5525"/>
    <w:rsid w:val="009E4285"/>
    <w:rsid w:val="009F073D"/>
    <w:rsid w:val="009F0FE4"/>
    <w:rsid w:val="009F1D33"/>
    <w:rsid w:val="009F77CE"/>
    <w:rsid w:val="00A315E5"/>
    <w:rsid w:val="00A54DB6"/>
    <w:rsid w:val="00A56955"/>
    <w:rsid w:val="00A57BAC"/>
    <w:rsid w:val="00A75AF4"/>
    <w:rsid w:val="00A7702B"/>
    <w:rsid w:val="00A9027C"/>
    <w:rsid w:val="00A91A4E"/>
    <w:rsid w:val="00AA599C"/>
    <w:rsid w:val="00AB1725"/>
    <w:rsid w:val="00AB5F8A"/>
    <w:rsid w:val="00AD3DA8"/>
    <w:rsid w:val="00AD670A"/>
    <w:rsid w:val="00AE6B1C"/>
    <w:rsid w:val="00B40D43"/>
    <w:rsid w:val="00B51A49"/>
    <w:rsid w:val="00B57C9A"/>
    <w:rsid w:val="00B62F82"/>
    <w:rsid w:val="00B64717"/>
    <w:rsid w:val="00B71B48"/>
    <w:rsid w:val="00B824AB"/>
    <w:rsid w:val="00B93A6D"/>
    <w:rsid w:val="00BB2EBF"/>
    <w:rsid w:val="00BC5C2D"/>
    <w:rsid w:val="00BD0A19"/>
    <w:rsid w:val="00BD1AFF"/>
    <w:rsid w:val="00BF2CD5"/>
    <w:rsid w:val="00C0398B"/>
    <w:rsid w:val="00C30C64"/>
    <w:rsid w:val="00C31B3D"/>
    <w:rsid w:val="00C4381B"/>
    <w:rsid w:val="00C43A7B"/>
    <w:rsid w:val="00C45841"/>
    <w:rsid w:val="00C746C0"/>
    <w:rsid w:val="00C84834"/>
    <w:rsid w:val="00CB1613"/>
    <w:rsid w:val="00CC51E6"/>
    <w:rsid w:val="00CC59FD"/>
    <w:rsid w:val="00CD1AB9"/>
    <w:rsid w:val="00CE230F"/>
    <w:rsid w:val="00CE6C58"/>
    <w:rsid w:val="00D1095C"/>
    <w:rsid w:val="00D228E9"/>
    <w:rsid w:val="00D30AF0"/>
    <w:rsid w:val="00D44028"/>
    <w:rsid w:val="00D51F90"/>
    <w:rsid w:val="00D6068E"/>
    <w:rsid w:val="00D61492"/>
    <w:rsid w:val="00D6577B"/>
    <w:rsid w:val="00D70BE2"/>
    <w:rsid w:val="00D73DF9"/>
    <w:rsid w:val="00D83B89"/>
    <w:rsid w:val="00D94871"/>
    <w:rsid w:val="00DB715D"/>
    <w:rsid w:val="00DC739E"/>
    <w:rsid w:val="00DD0492"/>
    <w:rsid w:val="00DD074F"/>
    <w:rsid w:val="00DD14FC"/>
    <w:rsid w:val="00DE7188"/>
    <w:rsid w:val="00E21403"/>
    <w:rsid w:val="00E257FD"/>
    <w:rsid w:val="00E26168"/>
    <w:rsid w:val="00E30896"/>
    <w:rsid w:val="00E3470E"/>
    <w:rsid w:val="00E3646B"/>
    <w:rsid w:val="00E37494"/>
    <w:rsid w:val="00E80F8D"/>
    <w:rsid w:val="00E8592A"/>
    <w:rsid w:val="00E868AB"/>
    <w:rsid w:val="00E97FF8"/>
    <w:rsid w:val="00ED5BA5"/>
    <w:rsid w:val="00ED5BD0"/>
    <w:rsid w:val="00EE4133"/>
    <w:rsid w:val="00EE501D"/>
    <w:rsid w:val="00F06685"/>
    <w:rsid w:val="00F31818"/>
    <w:rsid w:val="00F34E5B"/>
    <w:rsid w:val="00F35076"/>
    <w:rsid w:val="00F358FA"/>
    <w:rsid w:val="00F476FE"/>
    <w:rsid w:val="00F539CA"/>
    <w:rsid w:val="00F54FB5"/>
    <w:rsid w:val="00F65AB3"/>
    <w:rsid w:val="00F9778A"/>
    <w:rsid w:val="00FA5444"/>
    <w:rsid w:val="00FC0844"/>
    <w:rsid w:val="00FE6114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40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B6940"/>
    <w:pPr>
      <w:keepNext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B6940"/>
    <w:pPr>
      <w:keepNext/>
      <w:jc w:val="both"/>
      <w:outlineLvl w:val="2"/>
    </w:pPr>
    <w:rPr>
      <w:rFonts w:ascii="Verdana" w:eastAsia="MS Mincho" w:hAnsi="Verdana" w:cs="Arial"/>
      <w:b/>
      <w:bCs/>
      <w:position w:val="10"/>
      <w:sz w:val="20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9B6940"/>
    <w:pPr>
      <w:keepNext/>
      <w:jc w:val="both"/>
      <w:outlineLvl w:val="3"/>
    </w:pPr>
    <w:rPr>
      <w:rFonts w:ascii="Helvetica-Narrow" w:eastAsia="MS Mincho" w:hAnsi="Helvetica-Narrow" w:cs="Arial"/>
      <w:b/>
      <w:position w:val="1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20E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0E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0E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9B694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E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C3B2A"/>
    <w:rPr>
      <w:sz w:val="24"/>
      <w:lang w:val="en-US" w:eastAsia="en-US"/>
    </w:rPr>
  </w:style>
  <w:style w:type="paragraph" w:customStyle="1" w:styleId="Textodebalo1">
    <w:name w:val="Texto de balão1"/>
    <w:basedOn w:val="Normal"/>
    <w:uiPriority w:val="99"/>
    <w:semiHidden/>
    <w:rsid w:val="009B69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B6940"/>
    <w:pPr>
      <w:jc w:val="both"/>
    </w:pPr>
    <w:rPr>
      <w:rFonts w:ascii="Helvetica-Narrow" w:eastAsia="MS Mincho" w:hAnsi="Helvetica-Narrow"/>
      <w:bCs/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0C64"/>
    <w:rPr>
      <w:rFonts w:ascii="Helvetica-Narrow" w:eastAsia="MS Mincho" w:hAnsi="Helvetica-Narrow"/>
      <w:sz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9B6940"/>
    <w:pPr>
      <w:tabs>
        <w:tab w:val="num" w:pos="-2268"/>
        <w:tab w:val="left" w:pos="4860"/>
      </w:tabs>
      <w:ind w:left="720"/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B6940"/>
    <w:pPr>
      <w:ind w:left="-180"/>
    </w:pPr>
    <w:rPr>
      <w:rFonts w:ascii="Verdana" w:hAnsi="Verdana" w:cs="Arial"/>
      <w:sz w:val="18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9B6940"/>
    <w:pPr>
      <w:ind w:left="360"/>
      <w:jc w:val="both"/>
    </w:pPr>
    <w:rPr>
      <w:rFonts w:ascii="Arial Narrow" w:eastAsia="MS Mincho" w:hAnsi="Arial Narrow" w:cs="Arial"/>
      <w:bCs/>
      <w:position w:val="10"/>
      <w:sz w:val="22"/>
      <w:szCs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0E31"/>
    <w:rPr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9B6940"/>
    <w:pPr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0E31"/>
    <w:rPr>
      <w:sz w:val="16"/>
      <w:szCs w:val="16"/>
      <w:lang w:val="en-US" w:eastAsia="en-US"/>
    </w:rPr>
  </w:style>
  <w:style w:type="character" w:styleId="Nmerodepgina">
    <w:name w:val="page number"/>
    <w:basedOn w:val="Fontepargpadro"/>
    <w:uiPriority w:val="99"/>
    <w:rsid w:val="009B6940"/>
    <w:rPr>
      <w:rFonts w:cs="Times New Roman"/>
    </w:rPr>
  </w:style>
  <w:style w:type="table" w:styleId="Tabelacomgrade">
    <w:name w:val="Table Grid"/>
    <w:basedOn w:val="Tabelanormal"/>
    <w:uiPriority w:val="99"/>
    <w:rsid w:val="00210B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80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80F8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540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40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B6940"/>
    <w:pPr>
      <w:keepNext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B6940"/>
    <w:pPr>
      <w:keepNext/>
      <w:jc w:val="both"/>
      <w:outlineLvl w:val="2"/>
    </w:pPr>
    <w:rPr>
      <w:rFonts w:ascii="Verdana" w:eastAsia="MS Mincho" w:hAnsi="Verdana" w:cs="Arial"/>
      <w:b/>
      <w:bCs/>
      <w:position w:val="10"/>
      <w:sz w:val="20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9B6940"/>
    <w:pPr>
      <w:keepNext/>
      <w:jc w:val="both"/>
      <w:outlineLvl w:val="3"/>
    </w:pPr>
    <w:rPr>
      <w:rFonts w:ascii="Helvetica-Narrow" w:eastAsia="MS Mincho" w:hAnsi="Helvetica-Narrow" w:cs="Arial"/>
      <w:b/>
      <w:position w:val="1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20E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0E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0E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9B694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E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C3B2A"/>
    <w:rPr>
      <w:sz w:val="24"/>
      <w:lang w:val="en-US" w:eastAsia="en-US"/>
    </w:rPr>
  </w:style>
  <w:style w:type="paragraph" w:customStyle="1" w:styleId="Textodebalo1">
    <w:name w:val="Texto de balão1"/>
    <w:basedOn w:val="Normal"/>
    <w:uiPriority w:val="99"/>
    <w:semiHidden/>
    <w:rsid w:val="009B69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B6940"/>
    <w:pPr>
      <w:jc w:val="both"/>
    </w:pPr>
    <w:rPr>
      <w:rFonts w:ascii="Helvetica-Narrow" w:eastAsia="MS Mincho" w:hAnsi="Helvetica-Narrow"/>
      <w:bCs/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0C64"/>
    <w:rPr>
      <w:rFonts w:ascii="Helvetica-Narrow" w:eastAsia="MS Mincho" w:hAnsi="Helvetica-Narrow"/>
      <w:sz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9B6940"/>
    <w:pPr>
      <w:tabs>
        <w:tab w:val="num" w:pos="-2268"/>
        <w:tab w:val="left" w:pos="4860"/>
      </w:tabs>
      <w:ind w:left="720"/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B6940"/>
    <w:pPr>
      <w:ind w:left="-180"/>
    </w:pPr>
    <w:rPr>
      <w:rFonts w:ascii="Verdana" w:hAnsi="Verdana" w:cs="Arial"/>
      <w:sz w:val="18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9B6940"/>
    <w:pPr>
      <w:ind w:left="360"/>
      <w:jc w:val="both"/>
    </w:pPr>
    <w:rPr>
      <w:rFonts w:ascii="Arial Narrow" w:eastAsia="MS Mincho" w:hAnsi="Arial Narrow" w:cs="Arial"/>
      <w:bCs/>
      <w:position w:val="10"/>
      <w:sz w:val="22"/>
      <w:szCs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0E31"/>
    <w:rPr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9B6940"/>
    <w:pPr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0E31"/>
    <w:rPr>
      <w:sz w:val="16"/>
      <w:szCs w:val="16"/>
      <w:lang w:val="en-US" w:eastAsia="en-US"/>
    </w:rPr>
  </w:style>
  <w:style w:type="character" w:styleId="Nmerodepgina">
    <w:name w:val="page number"/>
    <w:basedOn w:val="Fontepargpadro"/>
    <w:uiPriority w:val="99"/>
    <w:rsid w:val="009B6940"/>
    <w:rPr>
      <w:rFonts w:cs="Times New Roman"/>
    </w:rPr>
  </w:style>
  <w:style w:type="table" w:styleId="Tabelacomgrade">
    <w:name w:val="Table Grid"/>
    <w:basedOn w:val="Tabelanormal"/>
    <w:uiPriority w:val="99"/>
    <w:rsid w:val="00210B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80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80F8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540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rcompanies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nistros@starrcompan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Direction de la Communication</vt:lpstr>
    </vt:vector>
  </TitlesOfParts>
  <Company>Cardif do Brasil Seguros e Previdência S.A.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Communication</dc:title>
  <dc:creator>carlos.bastos</dc:creator>
  <cp:lastModifiedBy>Cristiane Kotarski</cp:lastModifiedBy>
  <cp:revision>2</cp:revision>
  <cp:lastPrinted>2014-06-27T20:57:00Z</cp:lastPrinted>
  <dcterms:created xsi:type="dcterms:W3CDTF">2016-11-11T13:32:00Z</dcterms:created>
  <dcterms:modified xsi:type="dcterms:W3CDTF">2016-11-11T13:32:00Z</dcterms:modified>
</cp:coreProperties>
</file>